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172E" w14:textId="7052E832" w:rsidR="00BC0DB6" w:rsidRPr="00181503" w:rsidRDefault="00CD42EF" w:rsidP="00305F31">
      <w:pPr>
        <w:spacing w:after="0"/>
        <w:jc w:val="center"/>
        <w:rPr>
          <w:rFonts w:ascii="Avenir Next LT Pro" w:hAnsi="Avenir Next LT Pro"/>
          <w:b/>
          <w:bCs/>
          <w:sz w:val="52"/>
          <w:szCs w:val="52"/>
        </w:rPr>
      </w:pPr>
      <w:permStart w:id="814827025" w:edGrp="everyone"/>
      <w:r>
        <w:rPr>
          <w:noProof/>
        </w:rPr>
        <w:drawing>
          <wp:anchor distT="0" distB="0" distL="114300" distR="114300" simplePos="0" relativeHeight="251724801" behindDoc="0" locked="0" layoutInCell="1" allowOverlap="1" wp14:anchorId="0610A287" wp14:editId="0E87A679">
            <wp:simplePos x="0" y="0"/>
            <wp:positionH relativeFrom="margin">
              <wp:posOffset>8100060</wp:posOffset>
            </wp:positionH>
            <wp:positionV relativeFrom="paragraph">
              <wp:posOffset>-134620</wp:posOffset>
            </wp:positionV>
            <wp:extent cx="761066" cy="693337"/>
            <wp:effectExtent l="0" t="0" r="1270" b="0"/>
            <wp:wrapNone/>
            <wp:docPr id="377500380" name="Picture 10" descr="Powerpoint ic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00380" name="Picture 10" descr="Powerpoint icon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66" cy="69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9" behindDoc="0" locked="0" layoutInCell="1" allowOverlap="1" wp14:anchorId="1C10DC1F" wp14:editId="16471398">
            <wp:simplePos x="0" y="0"/>
            <wp:positionH relativeFrom="margin">
              <wp:posOffset>316865</wp:posOffset>
            </wp:positionH>
            <wp:positionV relativeFrom="paragraph">
              <wp:posOffset>-133350</wp:posOffset>
            </wp:positionV>
            <wp:extent cx="760730" cy="692785"/>
            <wp:effectExtent l="0" t="0" r="1270" b="0"/>
            <wp:wrapNone/>
            <wp:docPr id="2146924834" name="Picture 10" descr="powerpoint ic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924834" name="Picture 10" descr="powerpoint icon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61B">
        <w:rPr>
          <w:noProof/>
        </w:rPr>
        <w:drawing>
          <wp:anchor distT="0" distB="0" distL="114300" distR="114300" simplePos="0" relativeHeight="251676673" behindDoc="0" locked="0" layoutInCell="1" allowOverlap="1" wp14:anchorId="528635C4" wp14:editId="6176AA76">
            <wp:simplePos x="0" y="0"/>
            <wp:positionH relativeFrom="column">
              <wp:posOffset>1757485</wp:posOffset>
            </wp:positionH>
            <wp:positionV relativeFrom="paragraph">
              <wp:posOffset>401320</wp:posOffset>
            </wp:positionV>
            <wp:extent cx="424526" cy="338082"/>
            <wp:effectExtent l="0" t="0" r="0" b="5080"/>
            <wp:wrapNone/>
            <wp:docPr id="713093383" name="Picture 1" descr="Typing Icon Images – Browse 3,335,3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ing Icon Images – Browse 3,335,342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6389" l="10000" r="90000">
                                  <a14:foregroundMark x1="22500" y1="41111" x2="59167" y2="41111"/>
                                  <a14:foregroundMark x1="59167" y1="41111" x2="23056" y2="47222"/>
                                  <a14:foregroundMark x1="23056" y1="47222" x2="76667" y2="50833"/>
                                  <a14:foregroundMark x1="63611" y1="38889" x2="68611" y2="50556"/>
                                  <a14:foregroundMark x1="75278" y1="56111" x2="75278" y2="59167"/>
                                  <a14:foregroundMark x1="69167" y1="54444" x2="68333" y2="55278"/>
                                  <a14:foregroundMark x1="25000" y1="53056" x2="23889" y2="60556"/>
                                  <a14:foregroundMark x1="20278" y1="37222" x2="54722" y2="55833"/>
                                  <a14:foregroundMark x1="54722" y1="55833" x2="22778" y2="38056"/>
                                  <a14:foregroundMark x1="22778" y1="38056" x2="20833" y2="38056"/>
                                  <a14:foregroundMark x1="20833" y1="45278" x2="30000" y2="45833"/>
                                  <a14:foregroundMark x1="20278" y1="35278" x2="20000" y2="55278"/>
                                  <a14:foregroundMark x1="20000" y1="39167" x2="57778" y2="35833"/>
                                  <a14:foregroundMark x1="57778" y1="35833" x2="79722" y2="56389"/>
                                  <a14:foregroundMark x1="74167" y1="41389" x2="73611" y2="55833"/>
                                  <a14:foregroundMark x1="46389" y1="61944" x2="61944" y2="58333"/>
                                  <a14:foregroundMark x1="29444" y1="64167" x2="29043" y2="87480"/>
                                  <a14:foregroundMark x1="68056" y1="54444" x2="72778" y2="88333"/>
                                  <a14:foregroundMark x1="18391" y1="31034" x2="81609" y2="35632"/>
                                  <a14:foregroundMark x1="16092" y1="18391" x2="16092" y2="64368"/>
                                  <a14:foregroundMark x1="47126" y1="14943" x2="56322" y2="63218"/>
                                  <a14:foregroundMark x1="67816" y1="21839" x2="74713" y2="85057"/>
                                  <a14:foregroundMark x1="88506" y1="24138" x2="80460" y2="71264"/>
                                  <a14:foregroundMark x1="78161" y1="54023" x2="78161" y2="89655"/>
                                  <a14:backgroundMark x1="26944" y1="96389" x2="34444" y2="95833"/>
                                  <a14:backgroundMark x1="25833" y1="92778" x2="32778" y2="9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" t="28017" r="7810" b="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26" cy="33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96E" w:rsidRPr="002C6EF4"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678721" behindDoc="0" locked="0" layoutInCell="1" allowOverlap="1" wp14:anchorId="08B99209" wp14:editId="43E0361D">
            <wp:simplePos x="0" y="0"/>
            <wp:positionH relativeFrom="column">
              <wp:posOffset>4624266</wp:posOffset>
            </wp:positionH>
            <wp:positionV relativeFrom="paragraph">
              <wp:posOffset>400050</wp:posOffset>
            </wp:positionV>
            <wp:extent cx="409453" cy="330639"/>
            <wp:effectExtent l="38100" t="38100" r="86360" b="88900"/>
            <wp:wrapNone/>
            <wp:docPr id="1790432452" name="Picture 1" descr="Accessibility Check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32452" name="Picture 1" descr="Accessibility Checker ico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53" cy="330639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814827025"/>
      <w:r w:rsidR="00EB4E79" w:rsidRPr="00181503">
        <w:rPr>
          <w:rFonts w:ascii="Avenir Next LT Pro" w:hAnsi="Avenir Next LT Pro"/>
          <w:b/>
          <w:bCs/>
          <w:sz w:val="52"/>
          <w:szCs w:val="52"/>
        </w:rPr>
        <w:t xml:space="preserve">Recommended </w:t>
      </w:r>
      <w:r w:rsidR="00A1561B" w:rsidRPr="002E69F8">
        <w:rPr>
          <w:rFonts w:ascii="Avenir Next LT Pro" w:hAnsi="Avenir Next LT Pro"/>
          <w:b/>
          <w:bCs/>
          <w:sz w:val="52"/>
          <w:szCs w:val="52"/>
          <w:u w:val="single"/>
        </w:rPr>
        <w:t>PowerPoint</w:t>
      </w:r>
      <w:r w:rsidR="00A1561B">
        <w:rPr>
          <w:rFonts w:ascii="Avenir Next LT Pro" w:hAnsi="Avenir Next LT Pro"/>
          <w:b/>
          <w:bCs/>
          <w:sz w:val="52"/>
          <w:szCs w:val="52"/>
        </w:rPr>
        <w:t xml:space="preserve"> </w:t>
      </w:r>
      <w:r w:rsidR="00EB4E79" w:rsidRPr="00181503">
        <w:rPr>
          <w:rFonts w:ascii="Avenir Next LT Pro" w:hAnsi="Avenir Next LT Pro"/>
          <w:b/>
          <w:bCs/>
          <w:sz w:val="52"/>
          <w:szCs w:val="52"/>
        </w:rPr>
        <w:t>ADA Checklist</w:t>
      </w:r>
    </w:p>
    <w:p w14:paraId="2A1C6030" w14:textId="64E1C616" w:rsidR="00181503" w:rsidRPr="00FD6283" w:rsidRDefault="00E7704A" w:rsidP="00E7704A">
      <w:pPr>
        <w:spacing w:after="0"/>
        <w:jc w:val="center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 xml:space="preserve">                       </w:t>
      </w:r>
      <w:r w:rsidR="00FD6283">
        <w:rPr>
          <w:rFonts w:ascii="Avenir Next LT Pro" w:hAnsi="Avenir Next LT Pro"/>
          <w:b/>
          <w:bCs/>
        </w:rPr>
        <w:t>= Manual Task</w:t>
      </w:r>
      <w:r>
        <w:rPr>
          <w:rFonts w:ascii="Avenir Next LT Pro" w:hAnsi="Avenir Next LT Pro"/>
          <w:b/>
          <w:bCs/>
        </w:rPr>
        <w:t xml:space="preserve"> for Faculty</w:t>
      </w:r>
      <w:r w:rsidR="0039596E">
        <w:rPr>
          <w:rFonts w:ascii="Avenir Next LT Pro" w:hAnsi="Avenir Next LT Pro"/>
          <w:b/>
          <w:bCs/>
        </w:rPr>
        <w:t>/Staff</w:t>
      </w:r>
      <w:r>
        <w:rPr>
          <w:rFonts w:ascii="Avenir Next LT Pro" w:hAnsi="Avenir Next LT Pro"/>
          <w:b/>
          <w:bCs/>
        </w:rPr>
        <w:t xml:space="preserve">                 = </w:t>
      </w:r>
      <w:r w:rsidR="0031206F" w:rsidRPr="00FD6283">
        <w:rPr>
          <w:rFonts w:ascii="Avenir Next LT Pro" w:hAnsi="Avenir Next LT Pro"/>
          <w:b/>
          <w:bCs/>
        </w:rPr>
        <w:t>Ac</w:t>
      </w:r>
      <w:r w:rsidR="0031206F" w:rsidRPr="00FD6283">
        <w:rPr>
          <w:rFonts w:ascii="Avenir Next LT Pro" w:hAnsi="Avenir Next LT Pro"/>
          <w:b/>
          <w:bCs/>
          <w:noProof/>
        </w:rPr>
        <w:t>ce</w:t>
      </w:r>
      <w:r w:rsidR="0031206F" w:rsidRPr="00FD6283">
        <w:rPr>
          <w:rFonts w:ascii="Avenir Next LT Pro" w:hAnsi="Avenir Next LT Pro"/>
          <w:b/>
          <w:bCs/>
        </w:rPr>
        <w:t>ssibility Checker Assisted Task</w:t>
      </w:r>
    </w:p>
    <w:p w14:paraId="4F6F1CF6" w14:textId="2E8BA6A5" w:rsidR="00181503" w:rsidRDefault="004E2DED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2037D2" wp14:editId="37DCE1B4">
            <wp:simplePos x="0" y="0"/>
            <wp:positionH relativeFrom="margin">
              <wp:align>center</wp:align>
            </wp:positionH>
            <wp:positionV relativeFrom="paragraph">
              <wp:posOffset>199390</wp:posOffset>
            </wp:positionV>
            <wp:extent cx="9827281" cy="4492660"/>
            <wp:effectExtent l="0" t="19050" r="0" b="22225"/>
            <wp:wrapNone/>
            <wp:docPr id="173790522" name="Diagram 2" descr="1. Slide Structure&#10; PowerPoint created prior to Microsoft Office 2013? &#10;  We HIGHLY recommend rebuilding using the COM Template! &#10;  Early PowerPoint versions were not built for accessibility!&#10; Layout Options&#10;  Use PowerPoint Layouts&#10;  Limit use of free text boxes&#10; &#10;2. Text Style&#10; PowerPoint Font Size: &#10;  Body = Minimum 24pt of simple font&#10;  Headings = Minimum 32 pt font&#10;  Simple Fonts= Arial, Serif, Calibri&#10;  No use of ALL CAPS&#10; Respect Cognitive Load&#10;  Clear &amp; Unique Slide Titles&#10;  Helpful Content Sections&#10;  Minimal content on slides&#10;3. Graphics &amp; Animations&#10; Use the Accessibility Checker (icon pictured below) under the &quot;Review&quot; Tab&#10; Add Alternative Text to graphics. &#10;  Do your best to describe the image's context or mark image as decorative.&#10; Check Animations:&#10;  Do not use flashing or                           blinking animations.&#10;4. Color &amp; Contrast&#10; Color Contrast&#10;  Ensure colors have proper contrast.&#10;  Avoid using brightly colored backgrounds, highlighting, or color-based labeling.&#10;  Alternatives include underlining, bolding, italics, and/or                              labeling (A, B, 1.1, 1.2, etc.) &#10;5. Reading Order&#10; Complete with Accessibility Checker!&#10; Maps of the information on a slide from first step to final step &#10; Tells screen reader to &quot;Read this first,&quot; &quot;Read this second,&quot; &quot;Read this third&quot;&#10; REALLY difficult when you have too many textboxes. &#10; Ed Tech is here to help! &#10;6. Publish Version&#10; Save file using an ADA naming convention. &#10; OME Example:  FILEName.rev.m.yyyy&#10; Communicate with Curricular Leadership to track progress or track progress using Ally tool in Canvas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F1236" w14:textId="6D881091" w:rsidR="00286512" w:rsidRDefault="004E2DED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1" behindDoc="0" locked="0" layoutInCell="1" allowOverlap="1" wp14:anchorId="373E2781" wp14:editId="5074848B">
                <wp:simplePos x="0" y="0"/>
                <wp:positionH relativeFrom="column">
                  <wp:posOffset>8685418</wp:posOffset>
                </wp:positionH>
                <wp:positionV relativeFrom="paragraph">
                  <wp:posOffset>67945</wp:posOffset>
                </wp:positionV>
                <wp:extent cx="228600" cy="229235"/>
                <wp:effectExtent l="0" t="0" r="19050" b="18415"/>
                <wp:wrapNone/>
                <wp:docPr id="545332829" name="Rectangle 2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737577" id="Rectangle 2" o:spid="_x0000_s1026" alt="Checkbox" style="position:absolute;margin-left:683.9pt;margin-top:5.35pt;width:18pt;height:18.05pt;z-index:2516838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Ae&#10;dO4H3gAAAAsBAAAPAAAAZHJzL2Rvd25yZXYueG1sTI9BT8MwDIXvSPyHyEjcWAKb2lGaThOCE4iJ&#10;wYFj1pq2InGqJGu7f493gpuf/fT8vXIzOytGDLH3pOF2oUAg1b7pqdXw+fF8swYRk6HGWE+o4YQR&#10;NtXlRWmKxk/0juM+tYJDKBZGQ5fSUEgZ6w6diQs/IPHt2wdnEsvQyiaYicOdlXdKZdKZnvhDZwZ8&#10;7LD+2R+dBr/rT3Yb7t/GV8y/XnZJTXP2pPX11bx9AJFwTn9mOOMzOlTMdPBHaqKwrJdZzuyJJ5WD&#10;ODtWasmbg4ZVtgZZlfJ/h+oXAAD//wMAUEsBAi0AFAAGAAgAAAAhALaDOJL+AAAA4QEAABMAAAAA&#10;AAAAAAAAAAAAAAAAAFtDb250ZW50X1R5cGVzXS54bWxQSwECLQAUAAYACAAAACEAOP0h/9YAAACU&#10;AQAACwAAAAAAAAAAAAAAAAAvAQAAX3JlbHMvLnJlbHNQSwECLQAUAAYACAAAACEAT9jEM0QCAADj&#10;BAAADgAAAAAAAAAAAAAAAAAuAgAAZHJzL2Uyb0RvYy54bWxQSwECLQAUAAYACAAAACEAHnTuB94A&#10;AAALAQAADwAAAAAAAAAAAAAAAACe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5" behindDoc="0" locked="0" layoutInCell="1" allowOverlap="1" wp14:anchorId="5DDFA950" wp14:editId="210DB5AB">
                <wp:simplePos x="0" y="0"/>
                <wp:positionH relativeFrom="column">
                  <wp:posOffset>2653030</wp:posOffset>
                </wp:positionH>
                <wp:positionV relativeFrom="paragraph">
                  <wp:posOffset>70485</wp:posOffset>
                </wp:positionV>
                <wp:extent cx="228600" cy="229235"/>
                <wp:effectExtent l="0" t="0" r="19050" b="18415"/>
                <wp:wrapNone/>
                <wp:docPr id="170973012" name="Rectangle 2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162A7" id="Rectangle 2" o:spid="_x0000_s1026" alt="Checkbox" style="position:absolute;margin-left:208.9pt;margin-top:5.55pt;width:18pt;height:18.05pt;z-index:251679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CV&#10;p63Y3gAAAAkBAAAPAAAAZHJzL2Rvd25yZXYueG1sTI9BT8MwDIXvSPyHyEjcWNoxVihNpwnBCcTE&#10;4MAxa0xbkThVkrXdv8ec4Gb7PT1/r9rMzooRQ+w9KcgXGQikxpueWgUf709XtyBi0mS09YQKThhh&#10;U5+fVbo0fqI3HPepFRxCsdQKupSGUsrYdOh0XPgBibUvH5xOvIZWmqAnDndWLrNsLZ3uiT90esCH&#10;Dpvv/dEp8Lv+ZLfh7nV8weLzeZeyaV4/KnV5MW/vQSSc058ZfvEZHWpmOvgjmSisglVeMHpiIc9B&#10;sGF1c82HAw/FEmRdyf8N6h8AAAD//wMAUEsBAi0AFAAGAAgAAAAhALaDOJL+AAAA4QEAABMAAAAA&#10;AAAAAAAAAAAAAAAAAFtDb250ZW50X1R5cGVzXS54bWxQSwECLQAUAAYACAAAACEAOP0h/9YAAACU&#10;AQAACwAAAAAAAAAAAAAAAAAvAQAAX3JlbHMvLnJlbHNQSwECLQAUAAYACAAAACEAT9jEM0QCAADj&#10;BAAADgAAAAAAAAAAAAAAAAAuAgAAZHJzL2Uyb0RvYy54bWxQSwECLQAUAAYACAAAACEAlaet2N4A&#10;AAAJAQAADwAAAAAAAAAAAAAAAACe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3" behindDoc="0" locked="0" layoutInCell="1" allowOverlap="1" wp14:anchorId="342684A7" wp14:editId="25FF2D8D">
                <wp:simplePos x="0" y="0"/>
                <wp:positionH relativeFrom="column">
                  <wp:posOffset>5661437</wp:posOffset>
                </wp:positionH>
                <wp:positionV relativeFrom="paragraph">
                  <wp:posOffset>68580</wp:posOffset>
                </wp:positionV>
                <wp:extent cx="228600" cy="229235"/>
                <wp:effectExtent l="0" t="0" r="19050" b="18415"/>
                <wp:wrapNone/>
                <wp:docPr id="2093106862" name="Rectangle 2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96BAE0" id="Rectangle 2" o:spid="_x0000_s1026" alt="Checkbox" style="position:absolute;margin-left:445.8pt;margin-top:5.4pt;width:18pt;height:18.05pt;z-index:2516817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Ck&#10;d6XP3QAAAAkBAAAPAAAAZHJzL2Rvd25yZXYueG1sTI/BTsMwEETvSPyDtUjcqN0KpU2IU1UITiAq&#10;CgeObrwkEfY6it0k/XuWEz3uzNPsTLmdvRMjDrELpGG5UCCQ6mA7ajR8fjzfbUDEZMgaFwg1nDHC&#10;trq+Kk1hw0TvOB5SIziEYmE0tCn1hZSxbtGbuAg9EnvfYfAm8Tk00g5m4nDv5EqpTHrTEX9oTY+P&#10;LdY/h5PXEPbd2e2G/G18xfXXyz6pac6etL69mXcPIBLO6R+Gv/pcHSrudAwnslE4DZt8mTHKhuIJ&#10;DOSrNQtHDfdZDrIq5eWC6hcAAP//AwBQSwECLQAUAAYACAAAACEAtoM4kv4AAADhAQAAEwAAAAAA&#10;AAAAAAAAAAAAAAAAW0NvbnRlbnRfVHlwZXNdLnhtbFBLAQItABQABgAIAAAAIQA4/SH/1gAAAJQB&#10;AAALAAAAAAAAAAAAAAAAAC8BAABfcmVscy8ucmVsc1BLAQItABQABgAIAAAAIQBP2MQzRAIAAOME&#10;AAAOAAAAAAAAAAAAAAAAAC4CAABkcnMvZTJvRG9jLnhtbFBLAQItABQABgAIAAAAIQCkd6XP3QAA&#10;AAkBAAAPAAAAAAAAAAAAAAAAAJ4EAABkcnMvZG93bnJldi54bWxQSwUGAAAAAAQABADzAAAAqAUA&#10;AAAA&#10;" fillcolor="white [3201]" strokecolor="black [3200]" strokeweight="1pt"/>
            </w:pict>
          </mc:Fallback>
        </mc:AlternateContent>
      </w:r>
    </w:p>
    <w:p w14:paraId="102F8BB6" w14:textId="2D6B5383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69AC66BF" w14:textId="24B58962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7B98644C" w14:textId="65A3E186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3B0C0EAF" w14:textId="05106A6D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7B9FA5A6" w14:textId="34A01708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1DF6294A" w14:textId="41C80326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8B59B02" w14:textId="03EA97D2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44C6487D" w14:textId="3C825D17" w:rsidR="00286512" w:rsidRDefault="002A4E4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 w:rsidRPr="002C6EF4"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659265" behindDoc="0" locked="0" layoutInCell="1" allowOverlap="1" wp14:anchorId="04DD5B5C" wp14:editId="49833830">
            <wp:simplePos x="0" y="0"/>
            <wp:positionH relativeFrom="column">
              <wp:posOffset>8328660</wp:posOffset>
            </wp:positionH>
            <wp:positionV relativeFrom="paragraph">
              <wp:posOffset>93457</wp:posOffset>
            </wp:positionV>
            <wp:extent cx="595641" cy="480988"/>
            <wp:effectExtent l="0" t="0" r="0" b="0"/>
            <wp:wrapNone/>
            <wp:docPr id="621591330" name="Picture 1" descr="Accessibility Check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91330" name="Picture 1" descr="Accessibility Checker icon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41" cy="480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91939" w14:textId="66E1CDDD" w:rsidR="00286512" w:rsidRDefault="00DB2EA1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66433" behindDoc="0" locked="0" layoutInCell="1" allowOverlap="1" wp14:anchorId="2761D400" wp14:editId="5739FD86">
            <wp:simplePos x="0" y="0"/>
            <wp:positionH relativeFrom="column">
              <wp:posOffset>2407920</wp:posOffset>
            </wp:positionH>
            <wp:positionV relativeFrom="paragraph">
              <wp:posOffset>36195</wp:posOffset>
            </wp:positionV>
            <wp:extent cx="510540" cy="406400"/>
            <wp:effectExtent l="0" t="0" r="3810" b="0"/>
            <wp:wrapNone/>
            <wp:docPr id="1295476880" name="Picture 1" descr="Typing Icon Images – Browse 3,335,3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ing Icon Images – Browse 3,335,342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6389" l="10000" r="90000">
                                  <a14:foregroundMark x1="22500" y1="41111" x2="59167" y2="41111"/>
                                  <a14:foregroundMark x1="59167" y1="41111" x2="23056" y2="47222"/>
                                  <a14:foregroundMark x1="23056" y1="47222" x2="76667" y2="50833"/>
                                  <a14:foregroundMark x1="63611" y1="38889" x2="68611" y2="50556"/>
                                  <a14:foregroundMark x1="75278" y1="56111" x2="75278" y2="59167"/>
                                  <a14:foregroundMark x1="69167" y1="54444" x2="68333" y2="55278"/>
                                  <a14:foregroundMark x1="25000" y1="53056" x2="23889" y2="60556"/>
                                  <a14:foregroundMark x1="20278" y1="37222" x2="54722" y2="55833"/>
                                  <a14:foregroundMark x1="54722" y1="55833" x2="22778" y2="38056"/>
                                  <a14:foregroundMark x1="22778" y1="38056" x2="20833" y2="38056"/>
                                  <a14:foregroundMark x1="20833" y1="45278" x2="30000" y2="45833"/>
                                  <a14:foregroundMark x1="20278" y1="35278" x2="20000" y2="55278"/>
                                  <a14:foregroundMark x1="20000" y1="39167" x2="57778" y2="35833"/>
                                  <a14:foregroundMark x1="57778" y1="35833" x2="79722" y2="56389"/>
                                  <a14:foregroundMark x1="74167" y1="41389" x2="73611" y2="55833"/>
                                  <a14:foregroundMark x1="46389" y1="61944" x2="61944" y2="58333"/>
                                  <a14:foregroundMark x1="29444" y1="64167" x2="29043" y2="87480"/>
                                  <a14:foregroundMark x1="68056" y1="54444" x2="72778" y2="88333"/>
                                  <a14:backgroundMark x1="26944" y1="96389" x2="34444" y2="95833"/>
                                  <a14:backgroundMark x1="25833" y1="92778" x2="32778" y2="9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" t="28017" r="7810" b="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1" behindDoc="0" locked="0" layoutInCell="1" allowOverlap="1" wp14:anchorId="618FFA92" wp14:editId="4E817388">
            <wp:simplePos x="0" y="0"/>
            <wp:positionH relativeFrom="column">
              <wp:posOffset>5423647</wp:posOffset>
            </wp:positionH>
            <wp:positionV relativeFrom="paragraph">
              <wp:posOffset>52070</wp:posOffset>
            </wp:positionV>
            <wp:extent cx="510540" cy="406400"/>
            <wp:effectExtent l="0" t="0" r="3810" b="0"/>
            <wp:wrapNone/>
            <wp:docPr id="1356599510" name="Picture 1" descr="Typing Icon Images – Browse 3,335,3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ing Icon Images – Browse 3,335,342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6389" l="10000" r="90000">
                                  <a14:foregroundMark x1="22500" y1="41111" x2="59167" y2="41111"/>
                                  <a14:foregroundMark x1="59167" y1="41111" x2="23056" y2="47222"/>
                                  <a14:foregroundMark x1="23056" y1="47222" x2="76667" y2="50833"/>
                                  <a14:foregroundMark x1="63611" y1="38889" x2="68611" y2="50556"/>
                                  <a14:foregroundMark x1="75278" y1="56111" x2="75278" y2="59167"/>
                                  <a14:foregroundMark x1="69167" y1="54444" x2="68333" y2="55278"/>
                                  <a14:foregroundMark x1="25000" y1="53056" x2="23889" y2="60556"/>
                                  <a14:foregroundMark x1="20278" y1="37222" x2="54722" y2="55833"/>
                                  <a14:foregroundMark x1="54722" y1="55833" x2="22778" y2="38056"/>
                                  <a14:foregroundMark x1="22778" y1="38056" x2="20833" y2="38056"/>
                                  <a14:foregroundMark x1="20833" y1="45278" x2="30000" y2="45833"/>
                                  <a14:foregroundMark x1="20278" y1="35278" x2="20000" y2="55278"/>
                                  <a14:foregroundMark x1="20000" y1="39167" x2="57778" y2="35833"/>
                                  <a14:foregroundMark x1="57778" y1="35833" x2="79722" y2="56389"/>
                                  <a14:foregroundMark x1="74167" y1="41389" x2="73611" y2="55833"/>
                                  <a14:foregroundMark x1="46389" y1="61944" x2="61944" y2="58333"/>
                                  <a14:foregroundMark x1="29444" y1="64167" x2="29043" y2="87480"/>
                                  <a14:foregroundMark x1="68056" y1="54444" x2="72778" y2="88333"/>
                                  <a14:backgroundMark x1="26944" y1="96389" x2="34444" y2="95833"/>
                                  <a14:backgroundMark x1="25833" y1="92778" x2="32778" y2="9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" t="28017" r="7810" b="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DC493" w14:textId="3AB34B79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1ADFF455" w14:textId="58AFB47D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3A5111EF" w14:textId="7B141D5D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05E4B636" w14:textId="041866F6" w:rsidR="00286512" w:rsidRDefault="004E2DED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5" behindDoc="0" locked="0" layoutInCell="1" allowOverlap="1" wp14:anchorId="0B04FF65" wp14:editId="1DB5D47C">
                <wp:simplePos x="0" y="0"/>
                <wp:positionH relativeFrom="column">
                  <wp:posOffset>8699500</wp:posOffset>
                </wp:positionH>
                <wp:positionV relativeFrom="paragraph">
                  <wp:posOffset>34290</wp:posOffset>
                </wp:positionV>
                <wp:extent cx="228600" cy="229235"/>
                <wp:effectExtent l="0" t="0" r="19050" b="18415"/>
                <wp:wrapNone/>
                <wp:docPr id="335656016" name="Rectangle 2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CFB1CD" id="Rectangle 2" o:spid="_x0000_s1026" alt="Checkbox" style="position:absolute;margin-left:685pt;margin-top:2.7pt;width:18pt;height:18.05pt;z-index:2516899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AT&#10;v7WP3wAAAAoBAAAPAAAAZHJzL2Rvd25yZXYueG1sTI/BTsMwEETvSPyDtUjcqF1I0xLiVBWCE6gV&#10;hUOPbrwkEfY6st0k/XvcExxndjT7plxP1rABfegcSZjPBDCk2umOGglfn693K2AhKtLKOEIJZwyw&#10;rq6vSlVoN9IHDvvYsFRCoVAS2hj7gvNQt2hVmLkeKd2+nbcqJukbrr0aU7k1/F6InFvVUfrQqh6f&#10;W6x/9icrwe26s9n4x+3wjsvD2y6KccpfpLy9mTZPwCJO8S8MF/yEDlViOroT6cBM0g9LkcZECYsM&#10;2CWQiTwZRwnZfAG8Kvn/CdUvAAAA//8DAFBLAQItABQABgAIAAAAIQC2gziS/gAAAOEBAAATAAAA&#10;AAAAAAAAAAAAAAAAAABbQ29udGVudF9UeXBlc10ueG1sUEsBAi0AFAAGAAgAAAAhADj9If/WAAAA&#10;lAEAAAsAAAAAAAAAAAAAAAAALwEAAF9yZWxzLy5yZWxzUEsBAi0AFAAGAAgAAAAhAE/YxDNEAgAA&#10;4wQAAA4AAAAAAAAAAAAAAAAALgIAAGRycy9lMm9Eb2MueG1sUEsBAi0AFAAGAAgAAAAhABO/tY/f&#10;AAAACgEAAA8AAAAAAAAAAAAAAAAAngQAAGRycy9kb3ducmV2LnhtbFBLBQYAAAAABAAEAPMAAACq&#10;BQAAAAA=&#10;" fillcolor="white [3201]" strokecolor="black [3200]" strokeweight="1pt"/>
            </w:pict>
          </mc:Fallback>
        </mc:AlternateContent>
      </w:r>
      <w:r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7" behindDoc="0" locked="0" layoutInCell="1" allowOverlap="1" wp14:anchorId="7833BF92" wp14:editId="63A56A7E">
                <wp:simplePos x="0" y="0"/>
                <wp:positionH relativeFrom="column">
                  <wp:posOffset>5679440</wp:posOffset>
                </wp:positionH>
                <wp:positionV relativeFrom="paragraph">
                  <wp:posOffset>31750</wp:posOffset>
                </wp:positionV>
                <wp:extent cx="228600" cy="229235"/>
                <wp:effectExtent l="0" t="0" r="19050" b="18415"/>
                <wp:wrapNone/>
                <wp:docPr id="677882194" name="Rectangle 2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67AC95" id="Rectangle 2" o:spid="_x0000_s1026" alt="Checkbox" style="position:absolute;margin-left:447.2pt;margin-top:2.5pt;width:18pt;height:18.05pt;z-index:2516879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BK&#10;EET/3QAAAAgBAAAPAAAAZHJzL2Rvd25yZXYueG1sTI/NTsMwEITvSLyDtUjcqB0IpQlxqgrBCURF&#10;2wNHN16SCP9Etpukb89yguNoRjPfVOvZGjZiiL13ErKFAIau8bp3rYTD/uVmBSwm5bQy3qGEM0ZY&#10;15cXlSq1n9wHjrvUMipxsVQSupSGkvPYdGhVXPgBHXlfPliVSIaW66AmKreG3wqx5Fb1jhY6NeBT&#10;h8337mQl+G1/NptQvI9v+PD5uk1impfPUl5fzZtHYAnn9BeGX3xCh5qYjv7kdGRGwqrIc4pKuKdL&#10;5Bd3gvRRQp5lwOuK/z9Q/wAAAP//AwBQSwECLQAUAAYACAAAACEAtoM4kv4AAADhAQAAEwAAAAAA&#10;AAAAAAAAAAAAAAAAW0NvbnRlbnRfVHlwZXNdLnhtbFBLAQItABQABgAIAAAAIQA4/SH/1gAAAJQB&#10;AAALAAAAAAAAAAAAAAAAAC8BAABfcmVscy8ucmVsc1BLAQItABQABgAIAAAAIQBP2MQzRAIAAOME&#10;AAAOAAAAAAAAAAAAAAAAAC4CAABkcnMvZTJvRG9jLnhtbFBLAQItABQABgAIAAAAIQBKEET/3QAA&#10;AAg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9" behindDoc="0" locked="0" layoutInCell="1" allowOverlap="1" wp14:anchorId="7C500128" wp14:editId="5BF34E9F">
                <wp:simplePos x="0" y="0"/>
                <wp:positionH relativeFrom="column">
                  <wp:posOffset>2649220</wp:posOffset>
                </wp:positionH>
                <wp:positionV relativeFrom="paragraph">
                  <wp:posOffset>34925</wp:posOffset>
                </wp:positionV>
                <wp:extent cx="228600" cy="229235"/>
                <wp:effectExtent l="0" t="0" r="19050" b="18415"/>
                <wp:wrapNone/>
                <wp:docPr id="2118795165" name="Rectangle 2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74C3E1" id="Rectangle 2" o:spid="_x0000_s1026" alt="Checkbox" style="position:absolute;margin-left:208.6pt;margin-top:2.75pt;width:18pt;height:18.05pt;z-index:2516858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Ae&#10;fVeF3QAAAAgBAAAPAAAAZHJzL2Rvd25yZXYueG1sTI/BTsMwEETvSPyDtUjcqNPSpBDiVBWCExUV&#10;hQNHN1mSCHsd2W6S/j3bUzmO3mj2bbGerBED+tA5UjCfJSCQKld31Cj4+ny9ewARoqZaG0eo4IQB&#10;1uX1VaHz2o30gcM+NoJHKORaQRtjn0sZqhatDjPXIzH7cd7qyNE3svZ65HFr5CJJMml1R3yh1T0+&#10;t1j97o9Wgdt1J7Pxj+/DFlffb7uYjFP2otTtzbR5AhFxipcynPVZHUp2Orgj1UEYBcv5asFVBWkK&#10;gvkyved8OIMMZFnI/w+UfwAAAP//AwBQSwECLQAUAAYACAAAACEAtoM4kv4AAADhAQAAEwAAAAAA&#10;AAAAAAAAAAAAAAAAW0NvbnRlbnRfVHlwZXNdLnhtbFBLAQItABQABgAIAAAAIQA4/SH/1gAAAJQB&#10;AAALAAAAAAAAAAAAAAAAAC8BAABfcmVscy8ucmVsc1BLAQItABQABgAIAAAAIQBP2MQzRAIAAOME&#10;AAAOAAAAAAAAAAAAAAAAAC4CAABkcnMvZTJvRG9jLnhtbFBLAQItABQABgAIAAAAIQAefVeF3QAA&#10;AAgBAAAPAAAAAAAAAAAAAAAAAJ4EAABkcnMvZG93bnJldi54bWxQSwUGAAAAAAQABADzAAAAqAUA&#10;AAAA&#10;" fillcolor="white [3201]" strokecolor="black [3200]" strokeweight="1pt"/>
            </w:pict>
          </mc:Fallback>
        </mc:AlternateContent>
      </w:r>
    </w:p>
    <w:p w14:paraId="4D3B092F" w14:textId="311F342C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44992CD" w14:textId="6B48118B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F73EBBB" w14:textId="0C37D1D3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68A820AE" w14:textId="32D5AD00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70AABC36" w14:textId="3595945E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9390B1F" w14:textId="6B04C600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6C5638C6" w14:textId="7F459496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4D04EB08" w14:textId="159821F1" w:rsidR="00286512" w:rsidRDefault="00DB2EA1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 w:rsidRPr="002C6EF4"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672577" behindDoc="0" locked="0" layoutInCell="1" allowOverlap="1" wp14:anchorId="6C485187" wp14:editId="674A0E8D">
            <wp:simplePos x="0" y="0"/>
            <wp:positionH relativeFrom="column">
              <wp:posOffset>5283200</wp:posOffset>
            </wp:positionH>
            <wp:positionV relativeFrom="paragraph">
              <wp:posOffset>50165</wp:posOffset>
            </wp:positionV>
            <wp:extent cx="595630" cy="480695"/>
            <wp:effectExtent l="0" t="0" r="0" b="0"/>
            <wp:wrapNone/>
            <wp:docPr id="1983314397" name="Picture 1" descr="Accessibility Check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14397" name="Picture 1" descr="Accessibility Checker icon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EF4"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674625" behindDoc="0" locked="0" layoutInCell="1" allowOverlap="1" wp14:anchorId="248F7840" wp14:editId="08556B11">
            <wp:simplePos x="0" y="0"/>
            <wp:positionH relativeFrom="column">
              <wp:posOffset>2258060</wp:posOffset>
            </wp:positionH>
            <wp:positionV relativeFrom="paragraph">
              <wp:posOffset>59167</wp:posOffset>
            </wp:positionV>
            <wp:extent cx="595630" cy="480695"/>
            <wp:effectExtent l="0" t="0" r="0" b="0"/>
            <wp:wrapNone/>
            <wp:docPr id="115878376" name="Picture 1" descr="Accessibility Check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8376" name="Picture 1" descr="Accessibility Checker icon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5F5E0" w14:textId="0B554B86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1D35A40F" w14:textId="6F4B9EC2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12B734F8" w14:textId="2EB74740" w:rsidR="00F42807" w:rsidRDefault="00F42807" w:rsidP="00270BB2">
      <w:pPr>
        <w:spacing w:after="0" w:line="240" w:lineRule="auto"/>
        <w:rPr>
          <w:rFonts w:ascii="Avenir Next LT Pro" w:hAnsi="Avenir Next LT Pro"/>
          <w:b/>
          <w:bCs/>
          <w:sz w:val="32"/>
          <w:szCs w:val="32"/>
          <w:u w:val="single"/>
        </w:rPr>
      </w:pPr>
    </w:p>
    <w:tbl>
      <w:tblPr>
        <w:tblStyle w:val="PlainTable2"/>
        <w:tblW w:w="14688" w:type="dxa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  <w:gridCol w:w="2448"/>
        <w:gridCol w:w="2448"/>
      </w:tblGrid>
      <w:tr w:rsidR="00602964" w14:paraId="31003FB8" w14:textId="77777777" w:rsidTr="00370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728DA5B4" w14:textId="7CA968DD" w:rsidR="00270BB2" w:rsidRDefault="00783F49" w:rsidP="00270BB2">
            <w:pPr>
              <w:jc w:val="center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FAU </w:t>
            </w:r>
            <w:r w:rsidR="00300D36"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>Student Accessibility Services</w:t>
            </w:r>
          </w:p>
          <w:p w14:paraId="1D246EA8" w14:textId="06C236EA" w:rsidR="00262521" w:rsidRDefault="00783F49" w:rsidP="00181503">
            <w:pPr>
              <w:jc w:val="center"/>
              <w:rPr>
                <w:rFonts w:ascii="Avenir Next LT Pro" w:hAnsi="Avenir Next LT Pro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5" behindDoc="0" locked="0" layoutInCell="1" allowOverlap="1" wp14:anchorId="4CE1E666" wp14:editId="5D91F48E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204470</wp:posOffset>
                  </wp:positionV>
                  <wp:extent cx="502920" cy="502920"/>
                  <wp:effectExtent l="0" t="0" r="0" b="0"/>
                  <wp:wrapNone/>
                  <wp:docPr id="490709556" name="Picture 7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8" w:type="dxa"/>
          </w:tcPr>
          <w:p w14:paraId="2AD5AA57" w14:textId="77777777" w:rsidR="00783F49" w:rsidRDefault="00300D36" w:rsidP="00300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>COM</w:t>
            </w:r>
            <w:r w:rsidR="00783F49"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Support </w:t>
            </w:r>
          </w:p>
          <w:p w14:paraId="5B22DCAB" w14:textId="298E7BFF" w:rsidR="00300D36" w:rsidRDefault="00300D36" w:rsidP="00300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ADA Knowledgebase </w:t>
            </w:r>
          </w:p>
          <w:p w14:paraId="4C41B4DC" w14:textId="2049F551" w:rsidR="00262521" w:rsidRDefault="0089316B" w:rsidP="00300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9" behindDoc="0" locked="0" layoutInCell="1" allowOverlap="1" wp14:anchorId="54D2CE50" wp14:editId="4E924C9D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203835</wp:posOffset>
                  </wp:positionV>
                  <wp:extent cx="502920" cy="502920"/>
                  <wp:effectExtent l="0" t="0" r="0" b="0"/>
                  <wp:wrapNone/>
                  <wp:docPr id="1368405732" name="Picture 3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8" w:type="dxa"/>
          </w:tcPr>
          <w:p w14:paraId="462DEA27" w14:textId="46ACCBF4" w:rsidR="00300D36" w:rsidRDefault="00300D36" w:rsidP="00300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 Microsoft Accessibility Checker</w:t>
            </w:r>
            <w:r w:rsidR="00783F49"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 Video</w:t>
            </w:r>
          </w:p>
          <w:p w14:paraId="19B5DFA7" w14:textId="483524DC" w:rsidR="00262521" w:rsidRDefault="009B48B3" w:rsidP="00181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5" behindDoc="0" locked="0" layoutInCell="1" allowOverlap="1" wp14:anchorId="661408F7" wp14:editId="4E7DE3A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202565</wp:posOffset>
                  </wp:positionV>
                  <wp:extent cx="502920" cy="502920"/>
                  <wp:effectExtent l="0" t="0" r="0" b="0"/>
                  <wp:wrapNone/>
                  <wp:docPr id="476912233" name="Picture 13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8" w:type="dxa"/>
          </w:tcPr>
          <w:p w14:paraId="76844F55" w14:textId="6E3494D6" w:rsidR="00EF1FA0" w:rsidRDefault="00EF1FA0" w:rsidP="00EF1F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>COM PowerPoint Template Downloads</w:t>
            </w:r>
          </w:p>
          <w:p w14:paraId="7151BB1E" w14:textId="0250A815" w:rsidR="00262521" w:rsidRDefault="008F7829" w:rsidP="00181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1" behindDoc="0" locked="0" layoutInCell="1" allowOverlap="1" wp14:anchorId="7CF1291E" wp14:editId="13C02CA8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206375</wp:posOffset>
                  </wp:positionV>
                  <wp:extent cx="502920" cy="502920"/>
                  <wp:effectExtent l="0" t="0" r="0" b="0"/>
                  <wp:wrapNone/>
                  <wp:docPr id="1368813285" name="Picture 5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8" w:type="dxa"/>
          </w:tcPr>
          <w:p w14:paraId="4E5EAC2D" w14:textId="58CAEB40" w:rsidR="00270BB2" w:rsidRDefault="00FB1D80" w:rsidP="00270B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ADA </w:t>
            </w:r>
            <w:r w:rsidR="008F7829"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>Appointment</w:t>
            </w: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>s</w:t>
            </w:r>
            <w:r w:rsidR="00270BB2"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 with COM Ed Tech</w:t>
            </w:r>
          </w:p>
          <w:p w14:paraId="6784699A" w14:textId="0CF47364" w:rsidR="00262521" w:rsidRDefault="00783F49" w:rsidP="00181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9" behindDoc="0" locked="0" layoutInCell="1" allowOverlap="1" wp14:anchorId="24C2B0C0" wp14:editId="1057CF80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205105</wp:posOffset>
                  </wp:positionV>
                  <wp:extent cx="502920" cy="502920"/>
                  <wp:effectExtent l="0" t="0" r="0" b="0"/>
                  <wp:wrapNone/>
                  <wp:docPr id="1857524999" name="Picture 6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8" w:type="dxa"/>
          </w:tcPr>
          <w:p w14:paraId="4A3DCEC2" w14:textId="2966A153" w:rsidR="00262521" w:rsidRPr="003709E7" w:rsidRDefault="00262521" w:rsidP="00181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 w:rsidRPr="003709E7"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National Disability Rights Network </w:t>
            </w:r>
            <w:r w:rsidR="00783F49" w:rsidRPr="003709E7"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>Guidelines</w:t>
            </w:r>
          </w:p>
          <w:p w14:paraId="3E0A5B4D" w14:textId="1A9D744B" w:rsidR="00270BB2" w:rsidRPr="00270BB2" w:rsidRDefault="00783F49" w:rsidP="00181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3" behindDoc="0" locked="0" layoutInCell="1" allowOverlap="1" wp14:anchorId="777EC973" wp14:editId="71C43CA7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53340</wp:posOffset>
                  </wp:positionV>
                  <wp:extent cx="502920" cy="502920"/>
                  <wp:effectExtent l="0" t="0" r="0" b="0"/>
                  <wp:wrapNone/>
                  <wp:docPr id="1769707908" name="Picture 1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A65EC0" w14:textId="487DBBE1" w:rsidR="00270BB2" w:rsidRDefault="00270BB2" w:rsidP="00270B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</w:p>
          <w:p w14:paraId="77604982" w14:textId="77777777" w:rsidR="00262521" w:rsidRDefault="00262521" w:rsidP="00181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</w:p>
          <w:p w14:paraId="33B71BB7" w14:textId="77777777" w:rsidR="00845364" w:rsidRDefault="00845364" w:rsidP="00181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</w:p>
          <w:p w14:paraId="5DD434F3" w14:textId="4358512F" w:rsidR="00845364" w:rsidRPr="006D6578" w:rsidRDefault="00845364" w:rsidP="00181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</w:p>
        </w:tc>
      </w:tr>
    </w:tbl>
    <w:p w14:paraId="7AE11452" w14:textId="1D62D34B" w:rsidR="001A4923" w:rsidRPr="00181503" w:rsidRDefault="002E69F8" w:rsidP="001A4923">
      <w:pPr>
        <w:spacing w:after="0"/>
        <w:jc w:val="center"/>
        <w:rPr>
          <w:rFonts w:ascii="Avenir Next LT Pro" w:hAnsi="Avenir Next LT Pro"/>
          <w:b/>
          <w:bCs/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729921" behindDoc="0" locked="0" layoutInCell="1" allowOverlap="1" wp14:anchorId="2E3D0893" wp14:editId="160DE03C">
            <wp:simplePos x="0" y="0"/>
            <wp:positionH relativeFrom="column">
              <wp:posOffset>8366760</wp:posOffset>
            </wp:positionH>
            <wp:positionV relativeFrom="paragraph">
              <wp:posOffset>-190500</wp:posOffset>
            </wp:positionV>
            <wp:extent cx="793750" cy="793750"/>
            <wp:effectExtent l="0" t="0" r="6350" b="6350"/>
            <wp:wrapNone/>
            <wp:docPr id="985806437" name="Picture 11" descr="Microsoft Word color icon in PNG,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crosoft Word color icon in PNG, SV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3" behindDoc="0" locked="0" layoutInCell="1" allowOverlap="1" wp14:anchorId="4EABCF5D" wp14:editId="03D824F1">
            <wp:simplePos x="0" y="0"/>
            <wp:positionH relativeFrom="column">
              <wp:posOffset>-13970</wp:posOffset>
            </wp:positionH>
            <wp:positionV relativeFrom="paragraph">
              <wp:posOffset>-196103</wp:posOffset>
            </wp:positionV>
            <wp:extent cx="793750" cy="793750"/>
            <wp:effectExtent l="0" t="0" r="6350" b="6350"/>
            <wp:wrapNone/>
            <wp:docPr id="818913743" name="Picture 11" descr="Microsoft Word color icon in PNG,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crosoft Word color icon in PNG, SV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923">
        <w:rPr>
          <w:noProof/>
        </w:rPr>
        <w:drawing>
          <wp:anchor distT="0" distB="0" distL="114300" distR="114300" simplePos="0" relativeHeight="251705345" behindDoc="0" locked="0" layoutInCell="1" allowOverlap="1" wp14:anchorId="3626F18E" wp14:editId="30F417AC">
            <wp:simplePos x="0" y="0"/>
            <wp:positionH relativeFrom="column">
              <wp:posOffset>1757485</wp:posOffset>
            </wp:positionH>
            <wp:positionV relativeFrom="paragraph">
              <wp:posOffset>401320</wp:posOffset>
            </wp:positionV>
            <wp:extent cx="424526" cy="338082"/>
            <wp:effectExtent l="0" t="0" r="0" b="5080"/>
            <wp:wrapNone/>
            <wp:docPr id="405366136" name="Picture 1" descr="Typing Icon Images – Browse 3,335,3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ing Icon Images – Browse 3,335,342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6389" l="10000" r="90000">
                                  <a14:foregroundMark x1="22500" y1="41111" x2="59167" y2="41111"/>
                                  <a14:foregroundMark x1="59167" y1="41111" x2="23056" y2="47222"/>
                                  <a14:foregroundMark x1="23056" y1="47222" x2="76667" y2="50833"/>
                                  <a14:foregroundMark x1="63611" y1="38889" x2="68611" y2="50556"/>
                                  <a14:foregroundMark x1="75278" y1="56111" x2="75278" y2="59167"/>
                                  <a14:foregroundMark x1="69167" y1="54444" x2="68333" y2="55278"/>
                                  <a14:foregroundMark x1="25000" y1="53056" x2="23889" y2="60556"/>
                                  <a14:foregroundMark x1="20278" y1="37222" x2="54722" y2="55833"/>
                                  <a14:foregroundMark x1="54722" y1="55833" x2="22778" y2="38056"/>
                                  <a14:foregroundMark x1="22778" y1="38056" x2="20833" y2="38056"/>
                                  <a14:foregroundMark x1="20833" y1="45278" x2="30000" y2="45833"/>
                                  <a14:foregroundMark x1="20278" y1="35278" x2="20000" y2="55278"/>
                                  <a14:foregroundMark x1="20000" y1="39167" x2="57778" y2="35833"/>
                                  <a14:foregroundMark x1="57778" y1="35833" x2="79722" y2="56389"/>
                                  <a14:foregroundMark x1="74167" y1="41389" x2="73611" y2="55833"/>
                                  <a14:foregroundMark x1="46389" y1="61944" x2="61944" y2="58333"/>
                                  <a14:foregroundMark x1="29444" y1="64167" x2="29043" y2="87480"/>
                                  <a14:foregroundMark x1="68056" y1="54444" x2="72778" y2="88333"/>
                                  <a14:foregroundMark x1="18391" y1="31034" x2="81609" y2="35632"/>
                                  <a14:foregroundMark x1="16092" y1="18391" x2="16092" y2="64368"/>
                                  <a14:foregroundMark x1="47126" y1="14943" x2="56322" y2="63218"/>
                                  <a14:foregroundMark x1="67816" y1="21839" x2="74713" y2="85057"/>
                                  <a14:foregroundMark x1="88506" y1="24138" x2="80460" y2="71264"/>
                                  <a14:foregroundMark x1="78161" y1="54023" x2="78161" y2="89655"/>
                                  <a14:backgroundMark x1="26944" y1="96389" x2="34444" y2="95833"/>
                                  <a14:backgroundMark x1="25833" y1="92778" x2="32778" y2="9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" t="28017" r="7810" b="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26" cy="33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923" w:rsidRPr="002C6EF4"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706369" behindDoc="0" locked="0" layoutInCell="1" allowOverlap="1" wp14:anchorId="1B2E5A2B" wp14:editId="0A72F6FE">
            <wp:simplePos x="0" y="0"/>
            <wp:positionH relativeFrom="column">
              <wp:posOffset>4624266</wp:posOffset>
            </wp:positionH>
            <wp:positionV relativeFrom="paragraph">
              <wp:posOffset>400050</wp:posOffset>
            </wp:positionV>
            <wp:extent cx="409453" cy="330639"/>
            <wp:effectExtent l="38100" t="38100" r="86360" b="88900"/>
            <wp:wrapNone/>
            <wp:docPr id="1996746628" name="Picture 1" descr="Accessibility Check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46628" name="Picture 1" descr="Accessibility Checker ico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53" cy="330639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923" w:rsidRPr="00181503">
        <w:rPr>
          <w:rFonts w:ascii="Avenir Next LT Pro" w:hAnsi="Avenir Next LT Pro"/>
          <w:b/>
          <w:bCs/>
          <w:sz w:val="52"/>
          <w:szCs w:val="52"/>
        </w:rPr>
        <w:t xml:space="preserve">Recommended </w:t>
      </w:r>
      <w:r w:rsidR="00A9134D" w:rsidRPr="002E69F8">
        <w:rPr>
          <w:rFonts w:ascii="Avenir Next LT Pro" w:hAnsi="Avenir Next LT Pro"/>
          <w:b/>
          <w:bCs/>
          <w:sz w:val="52"/>
          <w:szCs w:val="52"/>
          <w:u w:val="single"/>
        </w:rPr>
        <w:t xml:space="preserve">Word </w:t>
      </w:r>
      <w:r w:rsidR="001A4923" w:rsidRPr="002E69F8">
        <w:rPr>
          <w:rFonts w:ascii="Avenir Next LT Pro" w:hAnsi="Avenir Next LT Pro"/>
          <w:b/>
          <w:bCs/>
          <w:sz w:val="52"/>
          <w:szCs w:val="52"/>
          <w:u w:val="single"/>
        </w:rPr>
        <w:t>Document</w:t>
      </w:r>
      <w:r w:rsidR="001A4923">
        <w:rPr>
          <w:rFonts w:ascii="Avenir Next LT Pro" w:hAnsi="Avenir Next LT Pro"/>
          <w:b/>
          <w:bCs/>
          <w:sz w:val="52"/>
          <w:szCs w:val="52"/>
        </w:rPr>
        <w:t xml:space="preserve"> </w:t>
      </w:r>
      <w:r w:rsidR="001A4923" w:rsidRPr="00181503">
        <w:rPr>
          <w:rFonts w:ascii="Avenir Next LT Pro" w:hAnsi="Avenir Next LT Pro"/>
          <w:b/>
          <w:bCs/>
          <w:sz w:val="52"/>
          <w:szCs w:val="52"/>
        </w:rPr>
        <w:t>ADA Checklist</w:t>
      </w:r>
    </w:p>
    <w:p w14:paraId="27D591F7" w14:textId="3AD052CE" w:rsidR="001A4923" w:rsidRPr="00FD6283" w:rsidRDefault="001A4923" w:rsidP="001A4923">
      <w:pPr>
        <w:spacing w:after="0"/>
        <w:jc w:val="center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 xml:space="preserve">                       = Manual Task for Faculty/Staff                 = </w:t>
      </w:r>
      <w:r w:rsidRPr="00FD6283">
        <w:rPr>
          <w:rFonts w:ascii="Avenir Next LT Pro" w:hAnsi="Avenir Next LT Pro"/>
          <w:b/>
          <w:bCs/>
        </w:rPr>
        <w:t>Ac</w:t>
      </w:r>
      <w:r w:rsidRPr="00FD6283">
        <w:rPr>
          <w:rFonts w:ascii="Avenir Next LT Pro" w:hAnsi="Avenir Next LT Pro"/>
          <w:b/>
          <w:bCs/>
          <w:noProof/>
        </w:rPr>
        <w:t>ce</w:t>
      </w:r>
      <w:r w:rsidRPr="00FD6283">
        <w:rPr>
          <w:rFonts w:ascii="Avenir Next LT Pro" w:hAnsi="Avenir Next LT Pro"/>
          <w:b/>
          <w:bCs/>
        </w:rPr>
        <w:t>ssibility Checker Assisted Task</w:t>
      </w:r>
    </w:p>
    <w:p w14:paraId="7FDB039F" w14:textId="047E8A08" w:rsidR="001A4923" w:rsidRDefault="00E12DA7" w:rsidP="00167057">
      <w:pPr>
        <w:spacing w:after="0" w:line="240" w:lineRule="auto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98177" behindDoc="0" locked="0" layoutInCell="1" allowOverlap="1" wp14:anchorId="5DCAC1AB" wp14:editId="1EE73167">
            <wp:simplePos x="0" y="0"/>
            <wp:positionH relativeFrom="page">
              <wp:posOffset>304654</wp:posOffset>
            </wp:positionH>
            <wp:positionV relativeFrom="paragraph">
              <wp:posOffset>232264</wp:posOffset>
            </wp:positionV>
            <wp:extent cx="9698550" cy="4118708"/>
            <wp:effectExtent l="0" t="38100" r="0" b="15240"/>
            <wp:wrapNone/>
            <wp:docPr id="1409338625" name="Diagram 2" descr="1. Structure &amp; Headings&#10; Use true Word Headings (H1, H2, H3)&#10; Apply Styles for all headings, body text, lists, and titles (not manual formatting).&#10; Insert page numbers using footers (not text boxes).&#10;2. Text Formatting&#10; Minimum body text: 14 pt&#10; Footnotes: 12 pt&#10; Fonts: Use sans‑serif fonts such as Arial, Calibri, Verdana, Helvetica, Tahoma. &#10; Times New Roman is NOT accessible. &#10; Avoid ALL CAPS, excessive italics, or decorative fonts.&#10;3. Images, Charts &amp;  Hyperlinks &#10;  Use hyperlinked text, not raw URLs&#10;  Image Wrapping- set images, charts, icons, and shapes to “In Line with Text.”&#10;  Add Alt Text &amp; Descriptions to images and charts&#10; &#10;4. Color &amp; Contrast&#10; Ensure high contrast: light background with dark text or dark background with light text&#10; Do not use color alone to communicate meaning (example- scheduling)&#10; Use labels, bold, underlining, patterns or headings instead of colors&#10; &#10;5. Reading Order &amp;   Navigation&#10; Use Word’s Accessibility Checker to confirm correct reading order.&#10; Use true lists and outlines using nested bullets and numbering. Do not manually type symbols.&#10;6. File Format &amp; Naming&#10; Avoid PDFs whenever possible.&#10; Word Documents can be restricted for editing (QR code to instructions below).&#10; If a PDF is required, an accessibility checker must also be run in Adobe.&#10; Use a clear file‑naming convention such as: DocumentName.rev.mm.yyyy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6D6B3" w14:textId="5A886FDF" w:rsidR="001A4923" w:rsidRDefault="00343E1B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1" behindDoc="0" locked="0" layoutInCell="1" allowOverlap="1" wp14:anchorId="059321B8" wp14:editId="1B338BB3">
                <wp:simplePos x="0" y="0"/>
                <wp:positionH relativeFrom="column">
                  <wp:posOffset>8679815</wp:posOffset>
                </wp:positionH>
                <wp:positionV relativeFrom="paragraph">
                  <wp:posOffset>92710</wp:posOffset>
                </wp:positionV>
                <wp:extent cx="228600" cy="229235"/>
                <wp:effectExtent l="0" t="0" r="19050" b="18415"/>
                <wp:wrapNone/>
                <wp:docPr id="626588706" name="Rectangle 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DB0D88" id="Rectangle 2" o:spid="_x0000_s1026" alt="Checkbox&#10;" style="position:absolute;margin-left:683.45pt;margin-top:7.3pt;width:18pt;height:18.05pt;z-index:2517094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BM&#10;Q6433wAAAAsBAAAPAAAAZHJzL2Rvd25yZXYueG1sTI/NTsMwEITvSLyDtUjcqE0pLg1xqgrBCdSK&#10;woGjGy9JhH8i203St2d7gtvO7mj2m3I9OcsGjKkLXsHtTABDXwfT+UbB58fLzQOwlLU32gaPCk6Y&#10;YF1dXpS6MGH07zjsc8MoxKdCK2hz7gvOU92i02kWevR0+w7R6UwyNtxEPVK4s3wuhOROd54+tLrH&#10;pxbrn/3RKQi77mQ3cbUd3nD59brLYpzks1LXV9PmEVjGKf+Z4YxP6FAR0yEcvUnMkr6TckVemhYS&#10;2NmxEHPaHBTciyXwquT/O1S/AAAA//8DAFBLAQItABQABgAIAAAAIQC2gziS/gAAAOEBAAATAAAA&#10;AAAAAAAAAAAAAAAAAABbQ29udGVudF9UeXBlc10ueG1sUEsBAi0AFAAGAAgAAAAhADj9If/WAAAA&#10;lAEAAAsAAAAAAAAAAAAAAAAALwEAAF9yZWxzLy5yZWxzUEsBAi0AFAAGAAgAAAAhAE/YxDNEAgAA&#10;4wQAAA4AAAAAAAAAAAAAAAAALgIAAGRycy9lMm9Eb2MueG1sUEsBAi0AFAAGAAgAAAAhAExDrjff&#10;AAAACwEAAA8AAAAAAAAAAAAAAAAAngQAAGRycy9kb3ducmV2LnhtbFBLBQYAAAAABAAEAPMAAACq&#10;BQAAAAA=&#10;" fillcolor="white [3201]" strokecolor="black [3200]" strokeweight="1pt"/>
            </w:pict>
          </mc:Fallback>
        </mc:AlternateContent>
      </w:r>
      <w:r w:rsidR="008565B7"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7" behindDoc="0" locked="0" layoutInCell="1" allowOverlap="1" wp14:anchorId="12035256" wp14:editId="2383073B">
                <wp:simplePos x="0" y="0"/>
                <wp:positionH relativeFrom="column">
                  <wp:posOffset>5757545</wp:posOffset>
                </wp:positionH>
                <wp:positionV relativeFrom="paragraph">
                  <wp:posOffset>95250</wp:posOffset>
                </wp:positionV>
                <wp:extent cx="228600" cy="229235"/>
                <wp:effectExtent l="0" t="0" r="19050" b="18415"/>
                <wp:wrapNone/>
                <wp:docPr id="1776531529" name="Rectangle 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04B298" id="Rectangle 2" o:spid="_x0000_s1026" alt="Checkbox&#10;" style="position:absolute;margin-left:453.35pt;margin-top:7.5pt;width:18pt;height:18.05pt;z-index:2517084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D7&#10;0CB23gAAAAkBAAAPAAAAZHJzL2Rvd25yZXYueG1sTI/NTsMwEITvSLyDtUjcqJ2KpiTEqSoEJxAV&#10;pYce3XhJIvwT2W6Svj3LCY4782l2ptrM1rARQ+y9k5AtBDB0jde9ayUcPl/uHoDFpJxWxjuUcMEI&#10;m/r6qlKl9pP7wHGfWkYhLpZKQpfSUHIemw6tigs/oCPvywerEp2h5TqoicKt4Ushcm5V7+hDpwZ8&#10;6rD53p+tBL/rL2YbivfxDdfH110S05w/S3l7M28fgSWc0x8Mv/WpOtTU6eTPTkdmJBQiXxNKxoo2&#10;EVDcL0k4SVhlGfC64v8X1D8AAAD//wMAUEsBAi0AFAAGAAgAAAAhALaDOJL+AAAA4QEAABMAAAAA&#10;AAAAAAAAAAAAAAAAAFtDb250ZW50X1R5cGVzXS54bWxQSwECLQAUAAYACAAAACEAOP0h/9YAAACU&#10;AQAACwAAAAAAAAAAAAAAAAAvAQAAX3JlbHMvLnJlbHNQSwECLQAUAAYACAAAACEAT9jEM0QCAADj&#10;BAAADgAAAAAAAAAAAAAAAAAuAgAAZHJzL2Uyb0RvYy54bWxQSwECLQAUAAYACAAAACEA+9Agdt4A&#10;AAAJAQAADwAAAAAAAAAAAAAAAACeBAAAZHJzL2Rvd25yZXYueG1sUEsFBgAAAAAEAAQA8wAAAKkF&#10;AAAAAA==&#10;" fillcolor="white [3201]" strokecolor="black [3200]" strokeweight="1pt"/>
            </w:pict>
          </mc:Fallback>
        </mc:AlternateContent>
      </w:r>
      <w:r w:rsidR="008565B7"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3" behindDoc="0" locked="0" layoutInCell="1" allowOverlap="1" wp14:anchorId="00B5509A" wp14:editId="74B9200F">
                <wp:simplePos x="0" y="0"/>
                <wp:positionH relativeFrom="column">
                  <wp:posOffset>2781300</wp:posOffset>
                </wp:positionH>
                <wp:positionV relativeFrom="paragraph">
                  <wp:posOffset>91440</wp:posOffset>
                </wp:positionV>
                <wp:extent cx="228600" cy="229235"/>
                <wp:effectExtent l="0" t="0" r="19050" b="18415"/>
                <wp:wrapNone/>
                <wp:docPr id="1230143824" name="Rectangle 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D4CDB7" id="Rectangle 2" o:spid="_x0000_s1026" alt="Checkbox&#10;" style="position:absolute;margin-left:219pt;margin-top:7.2pt;width:18pt;height:18.05pt;z-index:2517073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BW&#10;JU8a3gAAAAkBAAAPAAAAZHJzL2Rvd25yZXYueG1sTI9LT8MwEITvSPwHa5G4URtwH4Q4VYXgBKKi&#10;9NCjGy9JhB+R7Sbpv2c5wXFnRrPflOvJWTZgTF3wCm5nAhj6OpjONwr2ny83K2Apa2+0DR4VnDHB&#10;urq8KHVhwug/cNjlhlGJT4VW0ObcF5ynukWn0yz06Mn7CtHpTGdsuIl6pHJn+Z0QC+505+lDq3t8&#10;arH+3p2cgrDtznYTH96HN1weXrdZjNPiWanrq2nzCCzjlP/C8ItP6FAR0zGcvEnMKpD3K9qSyZAS&#10;GAXkUpJwVDAXc+BVyf8vqH4AAAD//wMAUEsBAi0AFAAGAAgAAAAhALaDOJL+AAAA4QEAABMAAAAA&#10;AAAAAAAAAAAAAAAAAFtDb250ZW50X1R5cGVzXS54bWxQSwECLQAUAAYACAAAACEAOP0h/9YAAACU&#10;AQAACwAAAAAAAAAAAAAAAAAvAQAAX3JlbHMvLnJlbHNQSwECLQAUAAYACAAAACEAT9jEM0QCAADj&#10;BAAADgAAAAAAAAAAAAAAAAAuAgAAZHJzL2Uyb0RvYy54bWxQSwECLQAUAAYACAAAACEAViVPGt4A&#10;AAAJAQAADwAAAAAAAAAAAAAAAACeBAAAZHJzL2Rvd25yZXYueG1sUEsFBgAAAAAEAAQA8wAAAKkF&#10;AAAAAA==&#10;" fillcolor="white [3201]" strokecolor="black [3200]" strokeweight="1pt"/>
            </w:pict>
          </mc:Fallback>
        </mc:AlternateContent>
      </w:r>
    </w:p>
    <w:p w14:paraId="3D074A7F" w14:textId="1122F0DA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BC1D030" w14:textId="5DE23F62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355CAA6A" w14:textId="77777777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3F026A57" w14:textId="1F7D8798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AB67088" w14:textId="76519A58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240804F3" w14:textId="059B4942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62B29533" w14:textId="67CB07EA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7812A4D5" w14:textId="4550F96D" w:rsidR="001A4923" w:rsidRDefault="00E90B57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700225" behindDoc="0" locked="0" layoutInCell="1" allowOverlap="1" wp14:anchorId="7EC6F0F5" wp14:editId="305F2E56">
            <wp:simplePos x="0" y="0"/>
            <wp:positionH relativeFrom="column">
              <wp:posOffset>2521389</wp:posOffset>
            </wp:positionH>
            <wp:positionV relativeFrom="paragraph">
              <wp:posOffset>108194</wp:posOffset>
            </wp:positionV>
            <wp:extent cx="510540" cy="406400"/>
            <wp:effectExtent l="0" t="0" r="3810" b="0"/>
            <wp:wrapNone/>
            <wp:docPr id="35478074" name="Picture 1" descr="Typing Icon Images – Browse 3,335,3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ing Icon Images – Browse 3,335,342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6389" l="10000" r="90000">
                                  <a14:foregroundMark x1="22500" y1="41111" x2="59167" y2="41111"/>
                                  <a14:foregroundMark x1="59167" y1="41111" x2="23056" y2="47222"/>
                                  <a14:foregroundMark x1="23056" y1="47222" x2="76667" y2="50833"/>
                                  <a14:foregroundMark x1="63611" y1="38889" x2="68611" y2="50556"/>
                                  <a14:foregroundMark x1="75278" y1="56111" x2="75278" y2="59167"/>
                                  <a14:foregroundMark x1="69167" y1="54444" x2="68333" y2="55278"/>
                                  <a14:foregroundMark x1="25000" y1="53056" x2="23889" y2="60556"/>
                                  <a14:foregroundMark x1="20278" y1="37222" x2="54722" y2="55833"/>
                                  <a14:foregroundMark x1="54722" y1="55833" x2="22778" y2="38056"/>
                                  <a14:foregroundMark x1="22778" y1="38056" x2="20833" y2="38056"/>
                                  <a14:foregroundMark x1="20833" y1="45278" x2="30000" y2="45833"/>
                                  <a14:foregroundMark x1="20278" y1="35278" x2="20000" y2="55278"/>
                                  <a14:foregroundMark x1="20000" y1="39167" x2="57778" y2="35833"/>
                                  <a14:foregroundMark x1="57778" y1="35833" x2="79722" y2="56389"/>
                                  <a14:foregroundMark x1="74167" y1="41389" x2="73611" y2="55833"/>
                                  <a14:foregroundMark x1="46389" y1="61944" x2="61944" y2="58333"/>
                                  <a14:foregroundMark x1="29444" y1="64167" x2="29043" y2="87480"/>
                                  <a14:foregroundMark x1="68056" y1="54444" x2="72778" y2="88333"/>
                                  <a14:backgroundMark x1="26944" y1="96389" x2="34444" y2="95833"/>
                                  <a14:backgroundMark x1="25833" y1="92778" x2="32778" y2="9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" t="28017" r="7810" b="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9" behindDoc="0" locked="0" layoutInCell="1" allowOverlap="1" wp14:anchorId="39E61307" wp14:editId="3732BBE6">
            <wp:simplePos x="0" y="0"/>
            <wp:positionH relativeFrom="column">
              <wp:posOffset>5527723</wp:posOffset>
            </wp:positionH>
            <wp:positionV relativeFrom="paragraph">
              <wp:posOffset>126121</wp:posOffset>
            </wp:positionV>
            <wp:extent cx="510540" cy="406400"/>
            <wp:effectExtent l="0" t="0" r="3810" b="0"/>
            <wp:wrapNone/>
            <wp:docPr id="1034405634" name="Picture 1" descr="Typing Icon Images – Browse 3,335,3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ing Icon Images – Browse 3,335,342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6389" l="10000" r="90000">
                                  <a14:foregroundMark x1="22500" y1="41111" x2="59167" y2="41111"/>
                                  <a14:foregroundMark x1="59167" y1="41111" x2="23056" y2="47222"/>
                                  <a14:foregroundMark x1="23056" y1="47222" x2="76667" y2="50833"/>
                                  <a14:foregroundMark x1="63611" y1="38889" x2="68611" y2="50556"/>
                                  <a14:foregroundMark x1="75278" y1="56111" x2="75278" y2="59167"/>
                                  <a14:foregroundMark x1="69167" y1="54444" x2="68333" y2="55278"/>
                                  <a14:foregroundMark x1="25000" y1="53056" x2="23889" y2="60556"/>
                                  <a14:foregroundMark x1="20278" y1="37222" x2="54722" y2="55833"/>
                                  <a14:foregroundMark x1="54722" y1="55833" x2="22778" y2="38056"/>
                                  <a14:foregroundMark x1="22778" y1="38056" x2="20833" y2="38056"/>
                                  <a14:foregroundMark x1="20833" y1="45278" x2="30000" y2="45833"/>
                                  <a14:foregroundMark x1="20278" y1="35278" x2="20000" y2="55278"/>
                                  <a14:foregroundMark x1="20000" y1="39167" x2="57778" y2="35833"/>
                                  <a14:foregroundMark x1="57778" y1="35833" x2="79722" y2="56389"/>
                                  <a14:foregroundMark x1="74167" y1="41389" x2="73611" y2="55833"/>
                                  <a14:foregroundMark x1="46389" y1="61944" x2="61944" y2="58333"/>
                                  <a14:foregroundMark x1="29444" y1="64167" x2="29043" y2="87480"/>
                                  <a14:foregroundMark x1="68056" y1="54444" x2="72778" y2="88333"/>
                                  <a14:backgroundMark x1="26944" y1="96389" x2="34444" y2="95833"/>
                                  <a14:backgroundMark x1="25833" y1="92778" x2="32778" y2="9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" t="28017" r="7810" b="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5" behindDoc="0" locked="0" layoutInCell="1" allowOverlap="1" wp14:anchorId="77678EB5" wp14:editId="0EF71023">
            <wp:simplePos x="0" y="0"/>
            <wp:positionH relativeFrom="column">
              <wp:posOffset>7781925</wp:posOffset>
            </wp:positionH>
            <wp:positionV relativeFrom="paragraph">
              <wp:posOffset>111125</wp:posOffset>
            </wp:positionV>
            <wp:extent cx="510540" cy="406400"/>
            <wp:effectExtent l="0" t="0" r="3810" b="0"/>
            <wp:wrapNone/>
            <wp:docPr id="1183755711" name="Picture 1" descr="Typing Icon Images – Browse 3,335,3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ing Icon Images – Browse 3,335,342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6389" l="10000" r="90000">
                                  <a14:foregroundMark x1="22500" y1="41111" x2="59167" y2="41111"/>
                                  <a14:foregroundMark x1="59167" y1="41111" x2="23056" y2="47222"/>
                                  <a14:foregroundMark x1="23056" y1="47222" x2="76667" y2="50833"/>
                                  <a14:foregroundMark x1="63611" y1="38889" x2="68611" y2="50556"/>
                                  <a14:foregroundMark x1="75278" y1="56111" x2="75278" y2="59167"/>
                                  <a14:foregroundMark x1="69167" y1="54444" x2="68333" y2="55278"/>
                                  <a14:foregroundMark x1="25000" y1="53056" x2="23889" y2="60556"/>
                                  <a14:foregroundMark x1="20278" y1="37222" x2="54722" y2="55833"/>
                                  <a14:foregroundMark x1="54722" y1="55833" x2="22778" y2="38056"/>
                                  <a14:foregroundMark x1="22778" y1="38056" x2="20833" y2="38056"/>
                                  <a14:foregroundMark x1="20833" y1="45278" x2="30000" y2="45833"/>
                                  <a14:foregroundMark x1="20278" y1="35278" x2="20000" y2="55278"/>
                                  <a14:foregroundMark x1="20000" y1="39167" x2="57778" y2="35833"/>
                                  <a14:foregroundMark x1="57778" y1="35833" x2="79722" y2="56389"/>
                                  <a14:foregroundMark x1="74167" y1="41389" x2="73611" y2="55833"/>
                                  <a14:foregroundMark x1="46389" y1="61944" x2="61944" y2="58333"/>
                                  <a14:foregroundMark x1="29444" y1="64167" x2="29043" y2="87480"/>
                                  <a14:foregroundMark x1="68056" y1="54444" x2="72778" y2="88333"/>
                                  <a14:backgroundMark x1="26944" y1="96389" x2="34444" y2="95833"/>
                                  <a14:backgroundMark x1="25833" y1="92778" x2="32778" y2="9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" t="28017" r="7810" b="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EF4"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699201" behindDoc="0" locked="0" layoutInCell="1" allowOverlap="1" wp14:anchorId="0530CC47" wp14:editId="74DE4B2E">
            <wp:simplePos x="0" y="0"/>
            <wp:positionH relativeFrom="column">
              <wp:posOffset>8440675</wp:posOffset>
            </wp:positionH>
            <wp:positionV relativeFrom="paragraph">
              <wp:posOffset>109464</wp:posOffset>
            </wp:positionV>
            <wp:extent cx="468337" cy="378188"/>
            <wp:effectExtent l="0" t="0" r="8255" b="3175"/>
            <wp:wrapNone/>
            <wp:docPr id="991742365" name="Picture 1" descr="Accessibility Check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42365" name="Picture 1" descr="Accessibility Checker icon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37" cy="378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A8160" w14:textId="51D24EE6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0B5245C7" w14:textId="14AC6245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6E4B872E" w14:textId="3D2BAAB9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628DF023" w14:textId="48BD1E5B" w:rsidR="001A4923" w:rsidRDefault="00343E1B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3" behindDoc="0" locked="0" layoutInCell="1" allowOverlap="1" wp14:anchorId="57F74BE2" wp14:editId="68375586">
                <wp:simplePos x="0" y="0"/>
                <wp:positionH relativeFrom="column">
                  <wp:posOffset>8707120</wp:posOffset>
                </wp:positionH>
                <wp:positionV relativeFrom="paragraph">
                  <wp:posOffset>7620</wp:posOffset>
                </wp:positionV>
                <wp:extent cx="228600" cy="229235"/>
                <wp:effectExtent l="0" t="0" r="19050" b="18415"/>
                <wp:wrapNone/>
                <wp:docPr id="2036704626" name="Rectangle 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B63B2" id="Rectangle 2" o:spid="_x0000_s1026" alt="Checkbox&#10;" style="position:absolute;margin-left:685.6pt;margin-top:.6pt;width:18pt;height:18.05pt;z-index:2517125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AR&#10;v7Q73QAAAAoBAAAPAAAAZHJzL2Rvd25yZXYueG1sTI9BT8MwDIXvSPyHyEjcWLIVrVCaThOCE4iJ&#10;wYFj1pi2InGqJmu7f493gpPfk5+eP5eb2Tsx4hC7QBqWCwUCqQ62o0bD58fzzR2ImAxZ4wKhhhNG&#10;2FSXF6UpbJjoHcd9agSXUCyMhjalvpAy1i16ExehR+Lddxi8SWyHRtrBTFzunVwptZbedMQXWtPj&#10;Y4v1z/7oNYRdd3Lb4f5tfMX862WX1DSvn7S+vpq3DyASzukvDGd8RoeKmQ7hSDYKxz7LlyvOsuJx&#10;DtyqnNVBQ5ZnIKtS/n+h+gUAAP//AwBQSwECLQAUAAYACAAAACEAtoM4kv4AAADhAQAAEwAAAAAA&#10;AAAAAAAAAAAAAAAAW0NvbnRlbnRfVHlwZXNdLnhtbFBLAQItABQABgAIAAAAIQA4/SH/1gAAAJQB&#10;AAALAAAAAAAAAAAAAAAAAC8BAABfcmVscy8ucmVsc1BLAQItABQABgAIAAAAIQBP2MQzRAIAAOME&#10;AAAOAAAAAAAAAAAAAAAAAC4CAABkcnMvZTJvRG9jLnhtbFBLAQItABQABgAIAAAAIQARv7Q73QAA&#10;AAo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9" behindDoc="0" locked="0" layoutInCell="1" allowOverlap="1" wp14:anchorId="58265D30" wp14:editId="2DD8ECD1">
                <wp:simplePos x="0" y="0"/>
                <wp:positionH relativeFrom="column">
                  <wp:posOffset>5753100</wp:posOffset>
                </wp:positionH>
                <wp:positionV relativeFrom="paragraph">
                  <wp:posOffset>8255</wp:posOffset>
                </wp:positionV>
                <wp:extent cx="228600" cy="229235"/>
                <wp:effectExtent l="0" t="0" r="19050" b="18415"/>
                <wp:wrapNone/>
                <wp:docPr id="1219587553" name="Rectangle 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326D4D" id="Rectangle 2" o:spid="_x0000_s1026" alt="Checkbox&#10;" style="position:absolute;margin-left:453pt;margin-top:.65pt;width:18pt;height:18.05pt;z-index:2517114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Dv&#10;fCLl3QAAAAgBAAAPAAAAZHJzL2Rvd25yZXYueG1sTI/BTsMwEETvSPyDtUjcqE1bpSTEqSoEJxAV&#10;hQNHN1mSCHsd2W6S/j3LCY6jt5p9U25nZ8WIIfaeNNwuFAik2jc9tRo+3p9u7kDEZKgx1hNqOGOE&#10;bXV5UZqi8RO94XhIreASioXR0KU0FFLGukNn4sIPSMy+fHAmcQytbIKZuNxZuVQqk870xB86M+BD&#10;h/X34eQ0+H1/truQv44vuPl83ic1zdmj1tdX8+4eRMI5/R3Drz6rQ8VOR3+iJgqrIVcZb0kMViCY&#10;5+sl56OG1WYNsirl/wHVDwAAAP//AwBQSwECLQAUAAYACAAAACEAtoM4kv4AAADhAQAAEwAAAAAA&#10;AAAAAAAAAAAAAAAAW0NvbnRlbnRfVHlwZXNdLnhtbFBLAQItABQABgAIAAAAIQA4/SH/1gAAAJQB&#10;AAALAAAAAAAAAAAAAAAAAC8BAABfcmVscy8ucmVsc1BLAQItABQABgAIAAAAIQBP2MQzRAIAAOME&#10;AAAOAAAAAAAAAAAAAAAAAC4CAABkcnMvZTJvRG9jLnhtbFBLAQItABQABgAIAAAAIQDvfCLl3QAA&#10;AAg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5" behindDoc="0" locked="0" layoutInCell="1" allowOverlap="1" wp14:anchorId="06EFBE48" wp14:editId="7601E06B">
                <wp:simplePos x="0" y="0"/>
                <wp:positionH relativeFrom="column">
                  <wp:posOffset>2802255</wp:posOffset>
                </wp:positionH>
                <wp:positionV relativeFrom="paragraph">
                  <wp:posOffset>8255</wp:posOffset>
                </wp:positionV>
                <wp:extent cx="228600" cy="229235"/>
                <wp:effectExtent l="0" t="0" r="19050" b="18415"/>
                <wp:wrapNone/>
                <wp:docPr id="1526717250" name="Rectangle 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DD136A" id="Rectangle 2" o:spid="_x0000_s1026" alt="Checkbox&#10;" style="position:absolute;margin-left:220.65pt;margin-top:.65pt;width:18pt;height:18.05pt;z-index:2517104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zRAIAAOMEAAAOAAAAZHJzL2Uyb0RvYy54bWysVMFu2zAMvQ/YPwi6L3a8tGuDOkWQosOA&#10;oA2aDj2rstQYk0WNUuJkXz9KdpyiK3YYdlFIkY8Unx9zdb1vDNsp9DXYko9HOWfKSqhq+1Ly74+3&#10;ny4480HYShiwquQH5fn17OOHq9ZNVQEbMJVCRkWsn7au5JsQ3DTLvNyoRvgROGUpqAEbEcjFl6xC&#10;0VL1xmRFnp9nLWDlEKTynm5vuiCfpfpaKxnutfYqMFNyeltIJ6bzOZ7Z7EpMX1C4TS37Z4h/eEUj&#10;aktNh1I3Igi2xfqPUk0tETzoMJLQZKB1LVWagaYZ52+mWW+EU2kWIse7gSb//8rKu93arZBoaJ2f&#10;ejLjFHuNTfyl97F9IuswkKX2gUm6LIqL85wolRQqisvi81kkMzuBHfrwVUHDolFypG+RKBK7pQ9d&#10;6jGFcKf2yQoHo+ILjH1QmtVVbJjQSRlqYZDtBH3T6se4b5syI0TXxgyg8XsgE46gPjfCVFLLAMzf&#10;A566DdmpI9gwAJvaAv4drLv849TdrHHsZ6gOK2QInU69k7c1kbcUPqwEkjCJb1q2cE+HNtCWHHqL&#10;sw3gr/fuYz7phaKctST0kvufW4GKM/PNkpIux5NJ3IzkTM6+FOTg68jz64jdNgsg3se01k4mM+YH&#10;czQ1QvNEOzmPXSkkrKTeJZcBj84idAtIWy3VfJ7SaBucCEu7djIWj6xGcTzunwS6XkGBpHcHx6UQ&#10;0zdC6nIj0sJ8G0DXSWUnXnu+aZOSTvutj6v62k9Zp/+m2W8AAAD//wMAUEsDBBQABgAIAAAAIQBU&#10;eF7u3QAAAAgBAAAPAAAAZHJzL2Rvd25yZXYueG1sTI9BT8MwDIXvSPyHyEjcWDpWrVCaThOCE4iJ&#10;wYFj1pi2InGqJGu7f485sZNtvafn71Wb2VkxYoi9JwXLRQYCqfGmp1bB58fzzR2ImDQZbT2hghNG&#10;2NSXF5UujZ/oHcd9agWHUCy1gi6loZQyNh06HRd+QGLt2wenE5+hlSboicOdlbdZtpZO98QfOj3g&#10;Y4fNz/7oFPhdf7LbcP82vmLx9bJL2TSvn5S6vpq3DyASzunfDH/4jA41Mx38kUwUVkGeL1dsZYEH&#10;63lR8HJQsCpykHUlzwvUvwAAAP//AwBQSwECLQAUAAYACAAAACEAtoM4kv4AAADhAQAAEwAAAAAA&#10;AAAAAAAAAAAAAAAAW0NvbnRlbnRfVHlwZXNdLnhtbFBLAQItABQABgAIAAAAIQA4/SH/1gAAAJQB&#10;AAALAAAAAAAAAAAAAAAAAC8BAABfcmVscy8ucmVsc1BLAQItABQABgAIAAAAIQBP2MQzRAIAAOME&#10;AAAOAAAAAAAAAAAAAAAAAC4CAABkcnMvZTJvRG9jLnhtbFBLAQItABQABgAIAAAAIQBUeF7u3QAA&#10;AAgBAAAPAAAAAAAAAAAAAAAAAJ4EAABkcnMvZG93bnJldi54bWxQSwUGAAAAAAQABADzAAAAqAUA&#10;AAAA&#10;" fillcolor="white [3201]" strokecolor="black [3200]" strokeweight="1pt"/>
            </w:pict>
          </mc:Fallback>
        </mc:AlternateContent>
      </w:r>
    </w:p>
    <w:p w14:paraId="7A425570" w14:textId="3CB55997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DD4AB03" w14:textId="621EDD8A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42B17FB6" w14:textId="462221FF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2E7D38FE" w14:textId="08090321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150033E1" w14:textId="5EC2A55D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43D2FCC7" w14:textId="40C5405F" w:rsidR="001A4923" w:rsidRDefault="001A4923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1038476C" w14:textId="49874A17" w:rsidR="001A4923" w:rsidRDefault="00E90B57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722753" behindDoc="0" locked="0" layoutInCell="1" allowOverlap="1" wp14:anchorId="1B9747FF" wp14:editId="203D9087">
            <wp:simplePos x="0" y="0"/>
            <wp:positionH relativeFrom="column">
              <wp:posOffset>4871720</wp:posOffset>
            </wp:positionH>
            <wp:positionV relativeFrom="paragraph">
              <wp:posOffset>172085</wp:posOffset>
            </wp:positionV>
            <wp:extent cx="510540" cy="406400"/>
            <wp:effectExtent l="0" t="0" r="3810" b="0"/>
            <wp:wrapNone/>
            <wp:docPr id="966333499" name="Picture 1" descr="Typing Icon Images – Browse 3,335,3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ing Icon Images – Browse 3,335,342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6389" l="10000" r="90000">
                                  <a14:foregroundMark x1="22500" y1="41111" x2="59167" y2="41111"/>
                                  <a14:foregroundMark x1="59167" y1="41111" x2="23056" y2="47222"/>
                                  <a14:foregroundMark x1="23056" y1="47222" x2="76667" y2="50833"/>
                                  <a14:foregroundMark x1="63611" y1="38889" x2="68611" y2="50556"/>
                                  <a14:foregroundMark x1="75278" y1="56111" x2="75278" y2="59167"/>
                                  <a14:foregroundMark x1="69167" y1="54444" x2="68333" y2="55278"/>
                                  <a14:foregroundMark x1="25000" y1="53056" x2="23889" y2="60556"/>
                                  <a14:foregroundMark x1="20278" y1="37222" x2="54722" y2="55833"/>
                                  <a14:foregroundMark x1="54722" y1="55833" x2="22778" y2="38056"/>
                                  <a14:foregroundMark x1="22778" y1="38056" x2="20833" y2="38056"/>
                                  <a14:foregroundMark x1="20833" y1="45278" x2="30000" y2="45833"/>
                                  <a14:foregroundMark x1="20278" y1="35278" x2="20000" y2="55278"/>
                                  <a14:foregroundMark x1="20000" y1="39167" x2="57778" y2="35833"/>
                                  <a14:foregroundMark x1="57778" y1="35833" x2="79722" y2="56389"/>
                                  <a14:foregroundMark x1="74167" y1="41389" x2="73611" y2="55833"/>
                                  <a14:foregroundMark x1="46389" y1="61944" x2="61944" y2="58333"/>
                                  <a14:foregroundMark x1="29444" y1="64167" x2="29043" y2="87480"/>
                                  <a14:foregroundMark x1="68056" y1="54444" x2="72778" y2="88333"/>
                                  <a14:backgroundMark x1="26944" y1="96389" x2="34444" y2="95833"/>
                                  <a14:backgroundMark x1="25833" y1="92778" x2="32778" y2="9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" t="28017" r="7810" b="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EF4"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703297" behindDoc="0" locked="0" layoutInCell="1" allowOverlap="1" wp14:anchorId="0D110144" wp14:editId="56629D68">
            <wp:simplePos x="0" y="0"/>
            <wp:positionH relativeFrom="column">
              <wp:posOffset>5465054</wp:posOffset>
            </wp:positionH>
            <wp:positionV relativeFrom="paragraph">
              <wp:posOffset>175065</wp:posOffset>
            </wp:positionV>
            <wp:extent cx="482736" cy="389816"/>
            <wp:effectExtent l="0" t="0" r="0" b="0"/>
            <wp:wrapNone/>
            <wp:docPr id="1335164650" name="Picture 1" descr="Accessibility Check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64650" name="Picture 1" descr="Accessibility Checker icon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36" cy="389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8A7A4" w14:textId="61DD60B8" w:rsidR="001A4923" w:rsidRDefault="00E90B57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 w:rsidRPr="002C6EF4"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704321" behindDoc="0" locked="0" layoutInCell="1" allowOverlap="1" wp14:anchorId="31966D28" wp14:editId="60424E08">
            <wp:simplePos x="0" y="0"/>
            <wp:positionH relativeFrom="column">
              <wp:posOffset>2533535</wp:posOffset>
            </wp:positionH>
            <wp:positionV relativeFrom="paragraph">
              <wp:posOffset>9134</wp:posOffset>
            </wp:positionV>
            <wp:extent cx="473332" cy="382222"/>
            <wp:effectExtent l="0" t="0" r="3175" b="0"/>
            <wp:wrapNone/>
            <wp:docPr id="867136048" name="Picture 1" descr="Accessibility Check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36048" name="Picture 1" descr="Accessibility Checker icon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32" cy="382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513B6" w14:textId="77777777" w:rsidR="00FB1ED0" w:rsidRDefault="00FB1ED0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65397A3" w14:textId="6FAEA29D" w:rsidR="00FB1ED0" w:rsidRDefault="00FB1ED0" w:rsidP="001A492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7EE41B43" w14:textId="51A126D1" w:rsidR="001A4923" w:rsidRDefault="001A4923" w:rsidP="001A4923">
      <w:pPr>
        <w:spacing w:after="0" w:line="240" w:lineRule="auto"/>
        <w:rPr>
          <w:rFonts w:ascii="Avenir Next LT Pro" w:hAnsi="Avenir Next LT Pro"/>
          <w:b/>
          <w:bCs/>
          <w:sz w:val="32"/>
          <w:szCs w:val="32"/>
          <w:u w:val="single"/>
        </w:rPr>
      </w:pPr>
    </w:p>
    <w:tbl>
      <w:tblPr>
        <w:tblStyle w:val="PlainTable2"/>
        <w:tblW w:w="14688" w:type="dxa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  <w:gridCol w:w="2448"/>
        <w:gridCol w:w="2448"/>
      </w:tblGrid>
      <w:tr w:rsidR="001A4923" w14:paraId="6812D94B" w14:textId="77777777" w:rsidTr="00370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0FF6CDA2" w14:textId="77777777" w:rsidR="001A4923" w:rsidRDefault="001A4923" w:rsidP="00FB5F99">
            <w:pPr>
              <w:jc w:val="center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>FAU Student Accessibility Services</w:t>
            </w:r>
          </w:p>
          <w:p w14:paraId="0A3B6FBC" w14:textId="77777777" w:rsidR="001A4923" w:rsidRDefault="001A4923" w:rsidP="00FB5F99">
            <w:pPr>
              <w:jc w:val="center"/>
              <w:rPr>
                <w:rFonts w:ascii="Avenir Next LT Pro" w:hAnsi="Avenir Next LT Pro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3" behindDoc="0" locked="0" layoutInCell="1" allowOverlap="1" wp14:anchorId="678CD0CB" wp14:editId="2F4BCB8D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194310</wp:posOffset>
                  </wp:positionV>
                  <wp:extent cx="502920" cy="502920"/>
                  <wp:effectExtent l="0" t="0" r="0" b="0"/>
                  <wp:wrapNone/>
                  <wp:docPr id="514644775" name="Picture 7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8" w:type="dxa"/>
          </w:tcPr>
          <w:p w14:paraId="253A3566" w14:textId="77777777" w:rsidR="001A4923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COM Support </w:t>
            </w:r>
          </w:p>
          <w:p w14:paraId="451F4313" w14:textId="77777777" w:rsidR="001A4923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ADA Knowledgebase </w:t>
            </w:r>
          </w:p>
          <w:p w14:paraId="5B5D1282" w14:textId="77777777" w:rsidR="001A4923" w:rsidRDefault="001A4923" w:rsidP="00FB5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7" behindDoc="0" locked="0" layoutInCell="1" allowOverlap="1" wp14:anchorId="5E0CB58D" wp14:editId="09CCAED3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193675</wp:posOffset>
                  </wp:positionV>
                  <wp:extent cx="502920" cy="502920"/>
                  <wp:effectExtent l="0" t="0" r="0" b="0"/>
                  <wp:wrapNone/>
                  <wp:docPr id="880667992" name="Picture 3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8" w:type="dxa"/>
          </w:tcPr>
          <w:p w14:paraId="1C9BE091" w14:textId="77777777" w:rsidR="001A4923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 xml:space="preserve"> Microsoft Accessibility Checker Video</w:t>
            </w:r>
          </w:p>
          <w:p w14:paraId="2302DE43" w14:textId="77777777" w:rsidR="001A4923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5" behindDoc="0" locked="0" layoutInCell="1" allowOverlap="1" wp14:anchorId="4AD94EB8" wp14:editId="0C5B9CE3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201295</wp:posOffset>
                  </wp:positionV>
                  <wp:extent cx="502920" cy="502920"/>
                  <wp:effectExtent l="0" t="0" r="0" b="0"/>
                  <wp:wrapNone/>
                  <wp:docPr id="1961442214" name="Picture 4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8" w:type="dxa"/>
          </w:tcPr>
          <w:p w14:paraId="40158409" w14:textId="28F07E13" w:rsidR="001A4923" w:rsidRDefault="000A09BD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>ADA Accessibility Instructions for Documents</w:t>
            </w:r>
          </w:p>
          <w:p w14:paraId="147722FE" w14:textId="162EDDF2" w:rsidR="001A4923" w:rsidRDefault="00167057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7" behindDoc="0" locked="0" layoutInCell="1" allowOverlap="1" wp14:anchorId="42B6846A" wp14:editId="319E67D7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46355</wp:posOffset>
                  </wp:positionV>
                  <wp:extent cx="502920" cy="502920"/>
                  <wp:effectExtent l="0" t="0" r="0" b="0"/>
                  <wp:wrapNone/>
                  <wp:docPr id="1804089255" name="Picture 8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8" w:type="dxa"/>
          </w:tcPr>
          <w:p w14:paraId="398615F5" w14:textId="77777777" w:rsidR="001A4923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>ADA Appointments with COM Ed Tech</w:t>
            </w:r>
          </w:p>
          <w:p w14:paraId="68052DDF" w14:textId="77777777" w:rsidR="001A4923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7" behindDoc="0" locked="0" layoutInCell="1" allowOverlap="1" wp14:anchorId="135971A6" wp14:editId="25025F80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194945</wp:posOffset>
                  </wp:positionV>
                  <wp:extent cx="502920" cy="502920"/>
                  <wp:effectExtent l="0" t="0" r="0" b="0"/>
                  <wp:wrapNone/>
                  <wp:docPr id="1852161546" name="Picture 6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8" w:type="dxa"/>
          </w:tcPr>
          <w:p w14:paraId="29BDA3FF" w14:textId="77777777" w:rsidR="001A4923" w:rsidRPr="003709E7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 w:rsidRPr="003709E7"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  <w:t>National Disability Rights Network Guidelines</w:t>
            </w:r>
          </w:p>
          <w:p w14:paraId="6B493B43" w14:textId="77777777" w:rsidR="001A4923" w:rsidRPr="003709E7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  <w:r w:rsidRPr="003709E7">
              <w:rPr>
                <w:noProof/>
              </w:rPr>
              <w:drawing>
                <wp:anchor distT="0" distB="0" distL="114300" distR="114300" simplePos="0" relativeHeight="251714561" behindDoc="0" locked="0" layoutInCell="1" allowOverlap="1" wp14:anchorId="14E52359" wp14:editId="67167469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43180</wp:posOffset>
                  </wp:positionV>
                  <wp:extent cx="502920" cy="502920"/>
                  <wp:effectExtent l="0" t="0" r="0" b="0"/>
                  <wp:wrapNone/>
                  <wp:docPr id="1405896128" name="Picture 1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735A12" w14:textId="77777777" w:rsidR="001A4923" w:rsidRPr="003709E7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</w:p>
          <w:p w14:paraId="2B535190" w14:textId="77777777" w:rsidR="001A4923" w:rsidRPr="003709E7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</w:p>
          <w:p w14:paraId="366CBFE1" w14:textId="77777777" w:rsidR="001A4923" w:rsidRPr="003709E7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</w:p>
          <w:p w14:paraId="0509E7EB" w14:textId="77777777" w:rsidR="001A4923" w:rsidRPr="003709E7" w:rsidRDefault="001A4923" w:rsidP="00FB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sz w:val="20"/>
                <w:szCs w:val="20"/>
                <w:u w:val="single"/>
              </w:rPr>
            </w:pPr>
          </w:p>
        </w:tc>
      </w:tr>
    </w:tbl>
    <w:p w14:paraId="1BA8DECE" w14:textId="787996A4" w:rsidR="001E5AAA" w:rsidRDefault="001E5AAA" w:rsidP="00181503">
      <w:pPr>
        <w:spacing w:after="0" w:line="240" w:lineRule="auto"/>
        <w:jc w:val="center"/>
      </w:pPr>
    </w:p>
    <w:sectPr w:rsidR="001E5AAA" w:rsidSect="00A537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4C32" w14:textId="77777777" w:rsidR="0024576C" w:rsidRDefault="0024576C" w:rsidP="00A5651D">
      <w:pPr>
        <w:spacing w:after="0" w:line="240" w:lineRule="auto"/>
      </w:pPr>
      <w:r>
        <w:separator/>
      </w:r>
    </w:p>
  </w:endnote>
  <w:endnote w:type="continuationSeparator" w:id="0">
    <w:p w14:paraId="10F0DC2F" w14:textId="77777777" w:rsidR="0024576C" w:rsidRDefault="0024576C" w:rsidP="00A5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A308" w14:textId="77777777" w:rsidR="0024576C" w:rsidRDefault="0024576C" w:rsidP="00A5651D">
      <w:pPr>
        <w:spacing w:after="0" w:line="240" w:lineRule="auto"/>
      </w:pPr>
      <w:r>
        <w:separator/>
      </w:r>
    </w:p>
  </w:footnote>
  <w:footnote w:type="continuationSeparator" w:id="0">
    <w:p w14:paraId="204F9744" w14:textId="77777777" w:rsidR="0024576C" w:rsidRDefault="0024576C" w:rsidP="00A56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B0C"/>
    <w:multiLevelType w:val="hybridMultilevel"/>
    <w:tmpl w:val="1082C9F8"/>
    <w:lvl w:ilvl="0" w:tplc="6C28D5A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4B5F3C"/>
    <w:multiLevelType w:val="hybridMultilevel"/>
    <w:tmpl w:val="AE2C5072"/>
    <w:lvl w:ilvl="0" w:tplc="7C345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4EC5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067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9E7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08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F0E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44B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08C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2F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22754A"/>
    <w:multiLevelType w:val="hybridMultilevel"/>
    <w:tmpl w:val="1BBEBBD2"/>
    <w:lvl w:ilvl="0" w:tplc="3B7A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28D5A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1302A7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E62B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76F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04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76E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8E1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D6A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BE200B9"/>
    <w:multiLevelType w:val="hybridMultilevel"/>
    <w:tmpl w:val="BE18279C"/>
    <w:lvl w:ilvl="0" w:tplc="E84A19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84021">
    <w:abstractNumId w:val="1"/>
  </w:num>
  <w:num w:numId="2" w16cid:durableId="1391878402">
    <w:abstractNumId w:val="2"/>
  </w:num>
  <w:num w:numId="3" w16cid:durableId="992679179">
    <w:abstractNumId w:val="0"/>
  </w:num>
  <w:num w:numId="4" w16cid:durableId="1651789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k+vGfF6l6HxzSCqO1Nk+Iekm2kIM7k0hiAqmrOq1ez4jtLrccCN/tyAGqljaXk8mwdSSz8UCAjFAG9XKP0+tw==" w:salt="V5PnunT+PIFzagg8QLhd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79"/>
    <w:rsid w:val="00014099"/>
    <w:rsid w:val="00024826"/>
    <w:rsid w:val="000353DC"/>
    <w:rsid w:val="000549D7"/>
    <w:rsid w:val="0007596B"/>
    <w:rsid w:val="000A09BD"/>
    <w:rsid w:val="000A29BF"/>
    <w:rsid w:val="000D2536"/>
    <w:rsid w:val="001127A3"/>
    <w:rsid w:val="001206E6"/>
    <w:rsid w:val="00147F17"/>
    <w:rsid w:val="00160091"/>
    <w:rsid w:val="00167057"/>
    <w:rsid w:val="00180F9D"/>
    <w:rsid w:val="00181503"/>
    <w:rsid w:val="001A4923"/>
    <w:rsid w:val="001C1494"/>
    <w:rsid w:val="001E5AAA"/>
    <w:rsid w:val="001F5883"/>
    <w:rsid w:val="0022063E"/>
    <w:rsid w:val="0024576C"/>
    <w:rsid w:val="00262521"/>
    <w:rsid w:val="002640DB"/>
    <w:rsid w:val="00270BB2"/>
    <w:rsid w:val="00286512"/>
    <w:rsid w:val="002919AB"/>
    <w:rsid w:val="002A4E42"/>
    <w:rsid w:val="002C6EF4"/>
    <w:rsid w:val="002E69F8"/>
    <w:rsid w:val="00300D36"/>
    <w:rsid w:val="00305F31"/>
    <w:rsid w:val="0031206F"/>
    <w:rsid w:val="003428AC"/>
    <w:rsid w:val="00343E1B"/>
    <w:rsid w:val="00353A77"/>
    <w:rsid w:val="003602DC"/>
    <w:rsid w:val="003709E7"/>
    <w:rsid w:val="0039596E"/>
    <w:rsid w:val="003C1242"/>
    <w:rsid w:val="003C59D3"/>
    <w:rsid w:val="003D00A7"/>
    <w:rsid w:val="00427B9A"/>
    <w:rsid w:val="004A7D08"/>
    <w:rsid w:val="004C6AD2"/>
    <w:rsid w:val="004E2DED"/>
    <w:rsid w:val="004F2723"/>
    <w:rsid w:val="00514D8A"/>
    <w:rsid w:val="00537859"/>
    <w:rsid w:val="00594FE9"/>
    <w:rsid w:val="00602964"/>
    <w:rsid w:val="00606A31"/>
    <w:rsid w:val="006264BC"/>
    <w:rsid w:val="006360EB"/>
    <w:rsid w:val="006730C5"/>
    <w:rsid w:val="00695AB7"/>
    <w:rsid w:val="006B02C0"/>
    <w:rsid w:val="006D6578"/>
    <w:rsid w:val="006E0AAE"/>
    <w:rsid w:val="006E22F5"/>
    <w:rsid w:val="00715342"/>
    <w:rsid w:val="007364AC"/>
    <w:rsid w:val="00783F49"/>
    <w:rsid w:val="007B4930"/>
    <w:rsid w:val="007F0F97"/>
    <w:rsid w:val="008149C9"/>
    <w:rsid w:val="00814F55"/>
    <w:rsid w:val="0084000C"/>
    <w:rsid w:val="00845364"/>
    <w:rsid w:val="00853C9C"/>
    <w:rsid w:val="008565B7"/>
    <w:rsid w:val="0089316B"/>
    <w:rsid w:val="008F7829"/>
    <w:rsid w:val="009071F0"/>
    <w:rsid w:val="009249BA"/>
    <w:rsid w:val="009B0641"/>
    <w:rsid w:val="009B203E"/>
    <w:rsid w:val="009B2FFC"/>
    <w:rsid w:val="009B48B3"/>
    <w:rsid w:val="009E2D9D"/>
    <w:rsid w:val="00A1561B"/>
    <w:rsid w:val="00A51F7F"/>
    <w:rsid w:val="00A53759"/>
    <w:rsid w:val="00A5651D"/>
    <w:rsid w:val="00A604B5"/>
    <w:rsid w:val="00A72007"/>
    <w:rsid w:val="00A7741F"/>
    <w:rsid w:val="00A850AE"/>
    <w:rsid w:val="00A9134D"/>
    <w:rsid w:val="00A91DF5"/>
    <w:rsid w:val="00A9277B"/>
    <w:rsid w:val="00AC5C99"/>
    <w:rsid w:val="00AE1CBF"/>
    <w:rsid w:val="00B114E7"/>
    <w:rsid w:val="00B16121"/>
    <w:rsid w:val="00B34A08"/>
    <w:rsid w:val="00B75509"/>
    <w:rsid w:val="00BC0DB6"/>
    <w:rsid w:val="00BF4422"/>
    <w:rsid w:val="00C3113F"/>
    <w:rsid w:val="00C3496F"/>
    <w:rsid w:val="00C661D7"/>
    <w:rsid w:val="00CA580C"/>
    <w:rsid w:val="00CD42EF"/>
    <w:rsid w:val="00CE4264"/>
    <w:rsid w:val="00CF57E7"/>
    <w:rsid w:val="00D24B89"/>
    <w:rsid w:val="00D43166"/>
    <w:rsid w:val="00D454EC"/>
    <w:rsid w:val="00D7448A"/>
    <w:rsid w:val="00D74DDE"/>
    <w:rsid w:val="00DB2EA1"/>
    <w:rsid w:val="00DC02B5"/>
    <w:rsid w:val="00E12DA7"/>
    <w:rsid w:val="00E138CD"/>
    <w:rsid w:val="00E25B8E"/>
    <w:rsid w:val="00E70BC4"/>
    <w:rsid w:val="00E736DB"/>
    <w:rsid w:val="00E744A2"/>
    <w:rsid w:val="00E76BF8"/>
    <w:rsid w:val="00E7704A"/>
    <w:rsid w:val="00E90B57"/>
    <w:rsid w:val="00EB4E79"/>
    <w:rsid w:val="00EB7ED9"/>
    <w:rsid w:val="00EF1FA0"/>
    <w:rsid w:val="00F34018"/>
    <w:rsid w:val="00F40D95"/>
    <w:rsid w:val="00F42807"/>
    <w:rsid w:val="00F47FBF"/>
    <w:rsid w:val="00F671C8"/>
    <w:rsid w:val="00FB1D80"/>
    <w:rsid w:val="00FB1ED0"/>
    <w:rsid w:val="00FB29EA"/>
    <w:rsid w:val="00F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B1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E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E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E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E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E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E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E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5AA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E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709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6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51D"/>
  </w:style>
  <w:style w:type="paragraph" w:styleId="Footer">
    <w:name w:val="footer"/>
    <w:basedOn w:val="Normal"/>
    <w:link w:val="FooterChar"/>
    <w:uiPriority w:val="99"/>
    <w:unhideWhenUsed/>
    <w:rsid w:val="00A56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5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4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1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7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9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4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microsoft.com/office/2007/relationships/diagramDrawing" Target="diagrams/drawing1.xml"/><Relationship Id="rId26" Type="http://schemas.openxmlformats.org/officeDocument/2006/relationships/image" Target="media/image10.png"/><Relationship Id="rId39" Type="http://schemas.openxmlformats.org/officeDocument/2006/relationships/theme" Target="theme/theme1.xml"/><Relationship Id="rId21" Type="http://schemas.microsoft.com/office/2007/relationships/hdphoto" Target="media/hdphoto2.wdp"/><Relationship Id="rId34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diagramColors" Target="diagrams/colors1.xml"/><Relationship Id="rId25" Type="http://schemas.openxmlformats.org/officeDocument/2006/relationships/image" Target="media/image9.png"/><Relationship Id="rId33" Type="http://schemas.microsoft.com/office/2007/relationships/diagramDrawing" Target="diagrams/drawing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5.png"/><Relationship Id="rId29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32" Type="http://schemas.openxmlformats.org/officeDocument/2006/relationships/diagramColors" Target="diagrams/colors2.xml"/><Relationship Id="rId37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diagramLayout" Target="diagrams/layout1.xml"/><Relationship Id="rId23" Type="http://schemas.openxmlformats.org/officeDocument/2006/relationships/image" Target="media/image7.png"/><Relationship Id="rId28" Type="http://schemas.openxmlformats.org/officeDocument/2006/relationships/image" Target="media/image12.jpeg"/><Relationship Id="rId36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31" Type="http://schemas.openxmlformats.org/officeDocument/2006/relationships/diagramQuickStyle" Target="diagrams/quickStyl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Data" Target="diagrams/data1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diagramLayout" Target="diagrams/layout2.xml"/><Relationship Id="rId35" Type="http://schemas.openxmlformats.org/officeDocument/2006/relationships/image" Target="media/image14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4DB763-95D7-455E-902D-4FA803757552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A1CA9CD-0BA1-4E07-882D-3E79DDAE0AD1}">
      <dgm:prSet phldrT="[Text]" custT="1"/>
      <dgm:spPr>
        <a:solidFill>
          <a:srgbClr val="001746"/>
        </a:solidFill>
      </dgm:spPr>
      <dgm:t>
        <a:bodyPr/>
        <a:lstStyle/>
        <a:p>
          <a:r>
            <a:rPr lang="en-US" sz="1600" b="1" u="none"/>
            <a:t>1. Slide Structure</a:t>
          </a:r>
        </a:p>
      </dgm:t>
      <dgm:extLst>
        <a:ext uri="{E40237B7-FDA0-4F09-8148-C483321AD2D9}">
          <dgm14:cNvPr xmlns:dgm14="http://schemas.microsoft.com/office/drawing/2010/diagram" id="0" name="" descr="1. Slide Structure&#10; PowerPoint created prior to Microsoft Office 2013? &#10;  We HIGHLY recommend rebuilding using the COM Template! &#10;  Early PowerPoint versions were not built for accessibility!&#10; Layout Options&#10;  Use PowerPoint Layouts&#10;  Limit use of free text boxes&#10; &#10;2. Text Style&#10; PowerPoint Font Size: &#10;  Body = Minimum 24pt of simple font&#10;  Headings = Minimum 32 pt font&#10;  Simple Fonts= Arial, Serif, Calibri&#10;  No use of ALL CAPS&#10; Respect Cognitive Load&#10;  Clear &amp; Unique Slide Titles&#10;  Helpful Content Sections&#10;  Minimal content on slides&#10;3. Graphics &amp; Animations&#10; Use the Accessibility Checker (icon pictured below) under the &quot;Review&quot; Tab&#10; Add Alternative Text to graphics. &#10;  Do your best to describe the image's context or mark image as decorative.&#10; Check Animations:&#10;  Do not use flashing or                           blinking animations.&#10;4. Color &amp; Contrast&#10; Color Contrast&#10;  Ensure colors have proper contrast.&#10;  Avoid using brightly colored backgrounds, highlighting, or color-based labeling.&#10;  Alternatives include underlining, bolding, italics, and/or                              labeling (A, B, 1.1, 1.2, etc.) &#10;5. Reading Order&#10; Complete with Accessibility Checker!&#10; Maps of the information on a slide from first step to final step &#10; Tells screen reader to &quot;Read this first,&quot; &quot;Read this second,&quot; &quot;Read this third&quot;&#10; REALLY difficult when you have too many textboxes. &#10; Ed Tech is here to help! &#10;6. Publish Version&#10; Save file using an ADA naming convention. &#10; OME Example:  FILEName.rev.m.yyyy&#10; Communicate with Curricular Leadership to track progress or track progress using Ally tool in Canvas&#10;"/>
        </a:ext>
      </dgm:extLst>
    </dgm:pt>
    <dgm:pt modelId="{6DBC08A7-1099-479B-B06B-FD5DBF38D2FD}" type="sibTrans" cxnId="{3AAA853E-3968-4497-8B3C-686668C57D34}">
      <dgm:prSet/>
      <dgm:spPr/>
      <dgm:t>
        <a:bodyPr/>
        <a:lstStyle/>
        <a:p>
          <a:endParaRPr lang="en-US"/>
        </a:p>
      </dgm:t>
    </dgm:pt>
    <dgm:pt modelId="{FE4E4865-AB48-4AA3-9B8F-8D501F052B0B}" type="parTrans" cxnId="{3AAA853E-3968-4497-8B3C-686668C57D34}">
      <dgm:prSet/>
      <dgm:spPr/>
      <dgm:t>
        <a:bodyPr/>
        <a:lstStyle/>
        <a:p>
          <a:endParaRPr lang="en-US"/>
        </a:p>
      </dgm:t>
    </dgm:pt>
    <dgm:pt modelId="{9DF76BB9-3ADB-490E-89FA-0EB69134B2E8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1" u="sng"/>
            <a:t>PowerPoint created prior to Microsoft Office 2013? </a:t>
          </a:r>
          <a:endParaRPr lang="en-US" sz="1200" b="0" u="sng"/>
        </a:p>
      </dgm:t>
    </dgm:pt>
    <dgm:pt modelId="{2A16ED87-C452-43FC-9A29-E5E62C52E801}" type="sibTrans" cxnId="{A2671402-5FAE-48B4-BA24-F32AC353AE05}">
      <dgm:prSet/>
      <dgm:spPr/>
      <dgm:t>
        <a:bodyPr/>
        <a:lstStyle/>
        <a:p>
          <a:endParaRPr lang="en-US"/>
        </a:p>
      </dgm:t>
    </dgm:pt>
    <dgm:pt modelId="{1575E5FE-3946-4183-A00D-F1C61BB4055B}" type="parTrans" cxnId="{A2671402-5FAE-48B4-BA24-F32AC353AE05}">
      <dgm:prSet/>
      <dgm:spPr/>
      <dgm:t>
        <a:bodyPr/>
        <a:lstStyle/>
        <a:p>
          <a:endParaRPr lang="en-US"/>
        </a:p>
      </dgm:t>
    </dgm:pt>
    <dgm:pt modelId="{A71A464D-EB38-4EAF-8F05-984FA08E7A5E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0" u="none"/>
            <a:t>We HIGHLY recommend rebuilding using the COM Template! </a:t>
          </a:r>
        </a:p>
      </dgm:t>
    </dgm:pt>
    <dgm:pt modelId="{85F1F6FC-A38C-47B2-A08B-448E44B03AF8}" type="sibTrans" cxnId="{8A656960-E21A-4660-912F-066921B3537D}">
      <dgm:prSet/>
      <dgm:spPr/>
      <dgm:t>
        <a:bodyPr/>
        <a:lstStyle/>
        <a:p>
          <a:endParaRPr lang="en-US"/>
        </a:p>
      </dgm:t>
    </dgm:pt>
    <dgm:pt modelId="{0AA546BE-B8BB-4DF5-B36C-FCDD064749A6}" type="parTrans" cxnId="{8A656960-E21A-4660-912F-066921B3537D}">
      <dgm:prSet/>
      <dgm:spPr/>
      <dgm:t>
        <a:bodyPr/>
        <a:lstStyle/>
        <a:p>
          <a:endParaRPr lang="en-US"/>
        </a:p>
      </dgm:t>
    </dgm:pt>
    <dgm:pt modelId="{805CFE44-E608-485E-B661-D13DEE3CE752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0" u="none"/>
            <a:t>Early PowerPoint versions were not built for accessibility!</a:t>
          </a:r>
        </a:p>
      </dgm:t>
    </dgm:pt>
    <dgm:pt modelId="{6948DD2E-C329-49C3-854E-2B9FE3E590FA}" type="sibTrans" cxnId="{56E3DC32-BAF5-4DB4-8459-ED155B36009D}">
      <dgm:prSet/>
      <dgm:spPr/>
      <dgm:t>
        <a:bodyPr/>
        <a:lstStyle/>
        <a:p>
          <a:endParaRPr lang="en-US"/>
        </a:p>
      </dgm:t>
    </dgm:pt>
    <dgm:pt modelId="{D14B8270-3FFD-4581-A969-98171EC19E0B}" type="parTrans" cxnId="{56E3DC32-BAF5-4DB4-8459-ED155B36009D}">
      <dgm:prSet/>
      <dgm:spPr/>
      <dgm:t>
        <a:bodyPr/>
        <a:lstStyle/>
        <a:p>
          <a:endParaRPr lang="en-US"/>
        </a:p>
      </dgm:t>
    </dgm:pt>
    <dgm:pt modelId="{C59D611C-E83B-4DFA-AEA8-FC9F6DF88B6C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1" u="sng"/>
            <a:t>Layout Options</a:t>
          </a:r>
        </a:p>
      </dgm:t>
    </dgm:pt>
    <dgm:pt modelId="{548C52A8-D616-4314-90EB-25DA703C42B7}" type="sibTrans" cxnId="{72999B3C-BC28-41D8-9EA5-8E7F9F685649}">
      <dgm:prSet/>
      <dgm:spPr/>
      <dgm:t>
        <a:bodyPr/>
        <a:lstStyle/>
        <a:p>
          <a:endParaRPr lang="en-US"/>
        </a:p>
      </dgm:t>
    </dgm:pt>
    <dgm:pt modelId="{F9B20C1F-547C-4A18-A6DF-87604860D38E}" type="parTrans" cxnId="{72999B3C-BC28-41D8-9EA5-8E7F9F685649}">
      <dgm:prSet/>
      <dgm:spPr/>
      <dgm:t>
        <a:bodyPr/>
        <a:lstStyle/>
        <a:p>
          <a:endParaRPr lang="en-US"/>
        </a:p>
      </dgm:t>
    </dgm:pt>
    <dgm:pt modelId="{FE4FEBF0-EBAD-43EF-AB65-0601B82B6FA6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Use PowerPoint Layouts</a:t>
          </a:r>
        </a:p>
      </dgm:t>
    </dgm:pt>
    <dgm:pt modelId="{AA8C8E57-5B17-4D76-A577-5990EB946FDF}" type="sibTrans" cxnId="{A2341CC1-63F2-4BCE-9EA7-02EEC4559E96}">
      <dgm:prSet/>
      <dgm:spPr/>
      <dgm:t>
        <a:bodyPr/>
        <a:lstStyle/>
        <a:p>
          <a:endParaRPr lang="en-US"/>
        </a:p>
      </dgm:t>
    </dgm:pt>
    <dgm:pt modelId="{B19AD7E3-D6B0-4143-9B27-CA3EFD0BD5FA}" type="parTrans" cxnId="{A2341CC1-63F2-4BCE-9EA7-02EEC4559E96}">
      <dgm:prSet/>
      <dgm:spPr/>
      <dgm:t>
        <a:bodyPr/>
        <a:lstStyle/>
        <a:p>
          <a:endParaRPr lang="en-US"/>
        </a:p>
      </dgm:t>
    </dgm:pt>
    <dgm:pt modelId="{98371D12-F400-4C1A-81AC-1659D64E6D8F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Limit use of free text boxes</a:t>
          </a:r>
        </a:p>
      </dgm:t>
    </dgm:pt>
    <dgm:pt modelId="{CBAC04D0-CBB4-46D0-8F16-9C5F706E1D08}" type="sibTrans" cxnId="{DC297A4F-08FA-44D5-8B45-AE0456124E64}">
      <dgm:prSet/>
      <dgm:spPr/>
      <dgm:t>
        <a:bodyPr/>
        <a:lstStyle/>
        <a:p>
          <a:endParaRPr lang="en-US"/>
        </a:p>
      </dgm:t>
    </dgm:pt>
    <dgm:pt modelId="{19AF7A3D-5320-4B13-A3D2-A4ED17F4E302}" type="parTrans" cxnId="{DC297A4F-08FA-44D5-8B45-AE0456124E64}">
      <dgm:prSet/>
      <dgm:spPr/>
      <dgm:t>
        <a:bodyPr/>
        <a:lstStyle/>
        <a:p>
          <a:endParaRPr lang="en-US"/>
        </a:p>
      </dgm:t>
    </dgm:pt>
    <dgm:pt modelId="{254D333E-5554-4464-B234-C02E4A3FC439}">
      <dgm:prSet/>
      <dgm:spPr>
        <a:solidFill>
          <a:srgbClr val="001746"/>
        </a:solidFill>
      </dgm:spPr>
      <dgm:t>
        <a:bodyPr/>
        <a:lstStyle/>
        <a:p>
          <a:endParaRPr lang="en-US" sz="1100"/>
        </a:p>
      </dgm:t>
    </dgm:pt>
    <dgm:pt modelId="{24931BD4-9933-4115-AB17-1030488C0E50}" type="sibTrans" cxnId="{11AA26B5-631F-4A93-AAE5-02F4C4D79800}">
      <dgm:prSet/>
      <dgm:spPr/>
      <dgm:t>
        <a:bodyPr/>
        <a:lstStyle/>
        <a:p>
          <a:endParaRPr lang="en-US"/>
        </a:p>
      </dgm:t>
    </dgm:pt>
    <dgm:pt modelId="{543CACDB-6173-4DBC-B08B-88A4467AB2AE}" type="parTrans" cxnId="{11AA26B5-631F-4A93-AAE5-02F4C4D79800}">
      <dgm:prSet/>
      <dgm:spPr/>
      <dgm:t>
        <a:bodyPr/>
        <a:lstStyle/>
        <a:p>
          <a:endParaRPr lang="en-US"/>
        </a:p>
      </dgm:t>
    </dgm:pt>
    <dgm:pt modelId="{95C3D4B8-7777-4FA6-86B3-9B94FFBD4CC3}">
      <dgm:prSet custT="1"/>
      <dgm:spPr>
        <a:solidFill>
          <a:srgbClr val="001746"/>
        </a:solidFill>
      </dgm:spPr>
      <dgm:t>
        <a:bodyPr/>
        <a:lstStyle/>
        <a:p>
          <a:r>
            <a:rPr lang="en-US" sz="1600" b="1" u="none"/>
            <a:t>2. Text Style</a:t>
          </a:r>
        </a:p>
      </dgm:t>
      <dgm:extLst>
        <a:ext uri="{E40237B7-FDA0-4F09-8148-C483321AD2D9}">
          <dgm14:cNvPr xmlns:dgm14="http://schemas.microsoft.com/office/drawing/2010/diagram" id="0" name="" descr="1. Slide Structure&#10; PowerPoint created prior to Microsoft Office 2013? &#10;  We HIGHLY recommend rebuilding using the COM Template! &#10;  Early PowerPoint versions were not built for accessibility!&#10; Layout Options&#10;  Use PowerPoint Layouts&#10;  Limit use of free text boxes&#10; &#10;2. Text Style&#10; PowerPoint Font Size: &#10;  Body = Minimum 24pt of simple font&#10;  Headings = Minimum 32 pt font&#10;  Simple Fonts= Arial, Serif, Calibri&#10;  No use of ALL CAPS&#10; Respect Cognitive Load&#10;  Clear &amp; Unique Slide Titles&#10;  Helpful Content Sections&#10;  Minimal content on slides&#10;3. Graphics &amp; Animations&#10; Use the Accessibility Checker (icon pictured below) under the &quot;Review&quot; Tab&#10; Add Alternative Text to graphics. &#10;  Do your best to describe the image's context or mark image as decorative.&#10; Check Animations:&#10;  Do not use flashing or                           blinking animations.&#10;4. Color &amp; Contrast&#10; Color Contrast&#10;  Ensure colors have proper contrast.&#10;  Avoid using brightly colored backgrounds, highlighting, or color-based labeling.&#10;  Alternatives include underlining, bolding, italics, and/or                              labeling (A, B, 1.1, 1.2, etc.) &#10;5. Reading Order&#10; Complete with Accessibility Checker!&#10; Maps of the information on a slide from first step to final step &#10; Tells screen reader to &quot;Read this first,&quot; &quot;Read this second,&quot; &quot;Read this third&quot;&#10; REALLY difficult when you have too many textboxes. &#10; Ed Tech is here to help! &#10;6. Publish Version&#10; Save file using an ADA naming convention. &#10; OME Example:  FILEName.rev.m.yyyy&#10; Communicate with Curricular Leadership to track progress or track progress using Ally tool in Canvas&#10;"/>
        </a:ext>
      </dgm:extLst>
    </dgm:pt>
    <dgm:pt modelId="{9C16E9E4-B2A3-43AF-AD0A-4CE502FDC13B}" type="sibTrans" cxnId="{4CC0EA2C-AEDD-4AF1-8F94-6C39E8699C7E}">
      <dgm:prSet/>
      <dgm:spPr/>
      <dgm:t>
        <a:bodyPr/>
        <a:lstStyle/>
        <a:p>
          <a:endParaRPr lang="en-US"/>
        </a:p>
      </dgm:t>
    </dgm:pt>
    <dgm:pt modelId="{5056EFB5-EB53-40F8-A4B1-7E5CF625BB9D}" type="parTrans" cxnId="{4CC0EA2C-AEDD-4AF1-8F94-6C39E8699C7E}">
      <dgm:prSet/>
      <dgm:spPr/>
      <dgm:t>
        <a:bodyPr/>
        <a:lstStyle/>
        <a:p>
          <a:endParaRPr lang="en-US"/>
        </a:p>
      </dgm:t>
    </dgm:pt>
    <dgm:pt modelId="{4F2E0754-AE86-445A-AD74-BB80216E944A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1" u="sng"/>
            <a:t>PowerPoint Font Size: </a:t>
          </a:r>
        </a:p>
      </dgm:t>
    </dgm:pt>
    <dgm:pt modelId="{5975CC73-CFA3-48E2-ADF6-EE4C68625B79}" type="sibTrans" cxnId="{62DE4A6D-F019-41E7-8521-0A42E4349B26}">
      <dgm:prSet/>
      <dgm:spPr/>
      <dgm:t>
        <a:bodyPr/>
        <a:lstStyle/>
        <a:p>
          <a:endParaRPr lang="en-US"/>
        </a:p>
      </dgm:t>
    </dgm:pt>
    <dgm:pt modelId="{0561D330-7931-4B5B-AEF5-C51ABE9E1078}" type="parTrans" cxnId="{62DE4A6D-F019-41E7-8521-0A42E4349B26}">
      <dgm:prSet/>
      <dgm:spPr/>
      <dgm:t>
        <a:bodyPr/>
        <a:lstStyle/>
        <a:p>
          <a:endParaRPr lang="en-US"/>
        </a:p>
      </dgm:t>
    </dgm:pt>
    <dgm:pt modelId="{E5D93ABC-E32E-4EB0-903E-4ADE16E15C01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Body = Minimum 24pt of simple font</a:t>
          </a:r>
        </a:p>
      </dgm:t>
    </dgm:pt>
    <dgm:pt modelId="{9EE18BD1-6DA8-473A-892D-E3624502EC21}" type="sibTrans" cxnId="{82C0D16D-29A2-4A8B-A53C-0F5C66A64E0B}">
      <dgm:prSet/>
      <dgm:spPr/>
      <dgm:t>
        <a:bodyPr/>
        <a:lstStyle/>
        <a:p>
          <a:endParaRPr lang="en-US"/>
        </a:p>
      </dgm:t>
    </dgm:pt>
    <dgm:pt modelId="{60F86869-4C95-43D9-A2FD-78CF055A0AA5}" type="parTrans" cxnId="{82C0D16D-29A2-4A8B-A53C-0F5C66A64E0B}">
      <dgm:prSet/>
      <dgm:spPr/>
      <dgm:t>
        <a:bodyPr/>
        <a:lstStyle/>
        <a:p>
          <a:endParaRPr lang="en-US"/>
        </a:p>
      </dgm:t>
    </dgm:pt>
    <dgm:pt modelId="{F75CB847-315E-4F08-946B-982D31ECFE0E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Headings = Minimum 32 pt font</a:t>
          </a:r>
        </a:p>
      </dgm:t>
    </dgm:pt>
    <dgm:pt modelId="{78DAF681-E090-400F-99B8-6EC501EAE546}" type="sibTrans" cxnId="{45B19749-DECC-455A-A4E0-0315E76302A9}">
      <dgm:prSet/>
      <dgm:spPr/>
      <dgm:t>
        <a:bodyPr/>
        <a:lstStyle/>
        <a:p>
          <a:endParaRPr lang="en-US"/>
        </a:p>
      </dgm:t>
    </dgm:pt>
    <dgm:pt modelId="{D1A64387-32CB-43C4-B0C7-E70D800A011F}" type="parTrans" cxnId="{45B19749-DECC-455A-A4E0-0315E76302A9}">
      <dgm:prSet/>
      <dgm:spPr/>
      <dgm:t>
        <a:bodyPr/>
        <a:lstStyle/>
        <a:p>
          <a:endParaRPr lang="en-US"/>
        </a:p>
      </dgm:t>
    </dgm:pt>
    <dgm:pt modelId="{EA9E8F62-6CEF-477C-A445-7D32B80F292B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Simple Fonts= Arial, Serif, Calibri</a:t>
          </a:r>
        </a:p>
      </dgm:t>
    </dgm:pt>
    <dgm:pt modelId="{67A8CEC4-ED56-415C-A0AD-9BD5B8D39E20}" type="sibTrans" cxnId="{787A2757-F25E-4C78-A60C-D4A9499EEF36}">
      <dgm:prSet/>
      <dgm:spPr/>
      <dgm:t>
        <a:bodyPr/>
        <a:lstStyle/>
        <a:p>
          <a:endParaRPr lang="en-US"/>
        </a:p>
      </dgm:t>
    </dgm:pt>
    <dgm:pt modelId="{C4E596FA-9371-4CD1-8B72-A312BB20CCC2}" type="parTrans" cxnId="{787A2757-F25E-4C78-A60C-D4A9499EEF36}">
      <dgm:prSet/>
      <dgm:spPr/>
      <dgm:t>
        <a:bodyPr/>
        <a:lstStyle/>
        <a:p>
          <a:endParaRPr lang="en-US"/>
        </a:p>
      </dgm:t>
    </dgm:pt>
    <dgm:pt modelId="{B3D98941-C47F-407B-9500-0F06BC7BD29E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1" u="sng"/>
            <a:t>Respect Cognitive Load</a:t>
          </a:r>
        </a:p>
      </dgm:t>
    </dgm:pt>
    <dgm:pt modelId="{BC8F4BFE-8FD4-4EC6-9A8E-8DB88A3F93E0}" type="sibTrans" cxnId="{B15C89F4-C2A5-4BC4-BE6F-FDCA3285BD44}">
      <dgm:prSet/>
      <dgm:spPr/>
      <dgm:t>
        <a:bodyPr/>
        <a:lstStyle/>
        <a:p>
          <a:endParaRPr lang="en-US"/>
        </a:p>
      </dgm:t>
    </dgm:pt>
    <dgm:pt modelId="{1CD92031-3C09-4422-9C77-47B36815AD58}" type="parTrans" cxnId="{B15C89F4-C2A5-4BC4-BE6F-FDCA3285BD44}">
      <dgm:prSet/>
      <dgm:spPr/>
      <dgm:t>
        <a:bodyPr/>
        <a:lstStyle/>
        <a:p>
          <a:endParaRPr lang="en-US"/>
        </a:p>
      </dgm:t>
    </dgm:pt>
    <dgm:pt modelId="{F53205C4-8595-4EE3-A8F2-9426913E5815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0" u="none"/>
            <a:t>Clear &amp; Unique Slide Titles</a:t>
          </a:r>
        </a:p>
      </dgm:t>
    </dgm:pt>
    <dgm:pt modelId="{E9106E31-2E30-45B5-BA74-4C83E68E3CBC}" type="sibTrans" cxnId="{8692E2B5-CC84-4E0B-9240-94098D0CFBFC}">
      <dgm:prSet/>
      <dgm:spPr/>
      <dgm:t>
        <a:bodyPr/>
        <a:lstStyle/>
        <a:p>
          <a:endParaRPr lang="en-US"/>
        </a:p>
      </dgm:t>
    </dgm:pt>
    <dgm:pt modelId="{1032D028-560F-47C8-88EA-86E9E0B7CBEF}" type="parTrans" cxnId="{8692E2B5-CC84-4E0B-9240-94098D0CFBFC}">
      <dgm:prSet/>
      <dgm:spPr/>
      <dgm:t>
        <a:bodyPr/>
        <a:lstStyle/>
        <a:p>
          <a:endParaRPr lang="en-US"/>
        </a:p>
      </dgm:t>
    </dgm:pt>
    <dgm:pt modelId="{A0B10F5B-2D2F-47C6-82B8-499705D8C087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0" u="none"/>
            <a:t>Minimal content on slides</a:t>
          </a:r>
        </a:p>
      </dgm:t>
    </dgm:pt>
    <dgm:pt modelId="{0D2B0303-71E7-498E-B866-84415A166B95}" type="sibTrans" cxnId="{381EE79A-2A83-4ED5-9870-FFD36AC6F4FB}">
      <dgm:prSet/>
      <dgm:spPr/>
      <dgm:t>
        <a:bodyPr/>
        <a:lstStyle/>
        <a:p>
          <a:endParaRPr lang="en-US"/>
        </a:p>
      </dgm:t>
    </dgm:pt>
    <dgm:pt modelId="{FEEE5595-1124-4A81-82B2-98CE10667350}" type="parTrans" cxnId="{381EE79A-2A83-4ED5-9870-FFD36AC6F4FB}">
      <dgm:prSet/>
      <dgm:spPr/>
      <dgm:t>
        <a:bodyPr/>
        <a:lstStyle/>
        <a:p>
          <a:endParaRPr lang="en-US"/>
        </a:p>
      </dgm:t>
    </dgm:pt>
    <dgm:pt modelId="{4BB562F9-527F-42B9-9B6A-E899988BE3EF}">
      <dgm:prSet custT="1"/>
      <dgm:spPr>
        <a:solidFill>
          <a:srgbClr val="001746"/>
        </a:solidFill>
      </dgm:spPr>
      <dgm:t>
        <a:bodyPr/>
        <a:lstStyle/>
        <a:p>
          <a:r>
            <a:rPr lang="en-US" sz="1600" b="1" u="none"/>
            <a:t>3. Graphics &amp; Animations</a:t>
          </a:r>
        </a:p>
      </dgm:t>
      <dgm:extLst>
        <a:ext uri="{E40237B7-FDA0-4F09-8148-C483321AD2D9}">
          <dgm14:cNvPr xmlns:dgm14="http://schemas.microsoft.com/office/drawing/2010/diagram" id="0" name="" descr="1. Slide Structure&#10; PowerPoint created prior to Microsoft Office 2013? &#10;  We HIGHLY recommend rebuilding using the COM Template! &#10;  Early PowerPoint versions were not built for accessibility!&#10; Layout Options&#10;  Use PowerPoint Layouts&#10;  Limit use of free text boxes&#10; &#10;2. Text Style&#10; PowerPoint Font Size: &#10;  Body = Minimum 24pt of simple font&#10;  Headings = Minimum 32 pt font&#10;  Simple Fonts= Arial, Serif, Calibri&#10;  No use of ALL CAPS&#10; Respect Cognitive Load&#10;  Clear &amp; Unique Slide Titles&#10;  Helpful Content Sections&#10;  Minimal content on slides&#10;3. Graphics &amp; Animations&#10; Use the Accessibility Checker (icon pictured below) under the &quot;Review&quot; Tab&#10; Add Alternative Text to graphics. &#10;  Do your best to describe the image's context or mark image as decorative.&#10; Check Animations:&#10;  Do not use flashing or                           blinking animations.&#10;4. Color &amp; Contrast&#10; Color Contrast&#10;  Ensure colors have proper contrast.&#10;  Avoid using brightly colored backgrounds, highlighting, or color-based labeling.&#10;  Alternatives include underlining, bolding, italics, and/or                              labeling (A, B, 1.1, 1.2, etc.) &#10;5. Reading Order&#10; Complete with Accessibility Checker!&#10; Maps of the information on a slide from first step to final step &#10; Tells screen reader to &quot;Read this first,&quot; &quot;Read this second,&quot; &quot;Read this third&quot;&#10; REALLY difficult when you have too many textboxes. &#10; Ed Tech is here to help! &#10;6. Publish Version&#10; Save file using an ADA naming convention. &#10; OME Example:  FILEName.rev.m.yyyy&#10; Communicate with Curricular Leadership to track progress or track progress using Ally tool in Canvas&#10;"/>
        </a:ext>
      </dgm:extLst>
    </dgm:pt>
    <dgm:pt modelId="{31B6EE44-86F1-4B10-A09E-03FA48FD29C3}" type="sibTrans" cxnId="{CECDFA22-504F-49FE-A1CF-9408D5F18050}">
      <dgm:prSet/>
      <dgm:spPr/>
      <dgm:t>
        <a:bodyPr/>
        <a:lstStyle/>
        <a:p>
          <a:endParaRPr lang="en-US"/>
        </a:p>
      </dgm:t>
    </dgm:pt>
    <dgm:pt modelId="{FBBF91D2-9D05-4820-93CB-7EAD04FE813D}" type="parTrans" cxnId="{CECDFA22-504F-49FE-A1CF-9408D5F18050}">
      <dgm:prSet/>
      <dgm:spPr/>
      <dgm:t>
        <a:bodyPr/>
        <a:lstStyle/>
        <a:p>
          <a:endParaRPr lang="en-US"/>
        </a:p>
      </dgm:t>
    </dgm:pt>
    <dgm:pt modelId="{B324900E-EB67-4034-B101-15A124F1E15A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Use the Accessibility Checker (icon pictured below) under the "Review" Tab</a:t>
          </a:r>
        </a:p>
      </dgm:t>
    </dgm:pt>
    <dgm:pt modelId="{00A72DED-6F86-4558-8923-45249599F3FF}" type="sibTrans" cxnId="{C773DCC2-CEA3-49AF-BA71-4951CF6148D9}">
      <dgm:prSet/>
      <dgm:spPr/>
      <dgm:t>
        <a:bodyPr/>
        <a:lstStyle/>
        <a:p>
          <a:endParaRPr lang="en-US"/>
        </a:p>
      </dgm:t>
    </dgm:pt>
    <dgm:pt modelId="{20623BF1-1BEB-436E-9A47-6A895D101545}" type="parTrans" cxnId="{C773DCC2-CEA3-49AF-BA71-4951CF6148D9}">
      <dgm:prSet/>
      <dgm:spPr/>
      <dgm:t>
        <a:bodyPr/>
        <a:lstStyle/>
        <a:p>
          <a:endParaRPr lang="en-US"/>
        </a:p>
      </dgm:t>
    </dgm:pt>
    <dgm:pt modelId="{C91766B7-C802-4635-B013-F3BCE5B1BC1F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Add </a:t>
          </a:r>
          <a:r>
            <a:rPr lang="en-US" sz="1200" b="1" u="sng"/>
            <a:t>Alternative Text</a:t>
          </a:r>
          <a:r>
            <a:rPr lang="en-US" sz="1200" b="1" u="none"/>
            <a:t> </a:t>
          </a:r>
          <a:r>
            <a:rPr lang="en-US" sz="1200"/>
            <a:t>to graphics. </a:t>
          </a:r>
        </a:p>
      </dgm:t>
    </dgm:pt>
    <dgm:pt modelId="{60700177-D72E-4E2A-B55D-96CFDCAC5CA6}" type="sibTrans" cxnId="{8637DA6F-F288-4599-B447-DFB28BBAB08B}">
      <dgm:prSet/>
      <dgm:spPr/>
      <dgm:t>
        <a:bodyPr/>
        <a:lstStyle/>
        <a:p>
          <a:endParaRPr lang="en-US"/>
        </a:p>
      </dgm:t>
    </dgm:pt>
    <dgm:pt modelId="{88004FE5-7896-406C-BCE3-517E231D31FD}" type="parTrans" cxnId="{8637DA6F-F288-4599-B447-DFB28BBAB08B}">
      <dgm:prSet/>
      <dgm:spPr/>
      <dgm:t>
        <a:bodyPr/>
        <a:lstStyle/>
        <a:p>
          <a:endParaRPr lang="en-US"/>
        </a:p>
      </dgm:t>
    </dgm:pt>
    <dgm:pt modelId="{D090D60C-C289-4283-9991-A088F4C06F35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Do your best to describe the image's context or mark image as decorative.</a:t>
          </a:r>
        </a:p>
      </dgm:t>
    </dgm:pt>
    <dgm:pt modelId="{B8FC02BA-228D-4402-94FA-028F21AA5435}" type="sibTrans" cxnId="{4974BF0B-3388-4F50-8B5A-F7F3EA5C2E4D}">
      <dgm:prSet/>
      <dgm:spPr/>
      <dgm:t>
        <a:bodyPr/>
        <a:lstStyle/>
        <a:p>
          <a:endParaRPr lang="en-US"/>
        </a:p>
      </dgm:t>
    </dgm:pt>
    <dgm:pt modelId="{5073FE7E-D34B-4999-A910-89CD8505BCAC}" type="parTrans" cxnId="{4974BF0B-3388-4F50-8B5A-F7F3EA5C2E4D}">
      <dgm:prSet/>
      <dgm:spPr/>
      <dgm:t>
        <a:bodyPr/>
        <a:lstStyle/>
        <a:p>
          <a:endParaRPr lang="en-US"/>
        </a:p>
      </dgm:t>
    </dgm:pt>
    <dgm:pt modelId="{84ACC3E2-2EAA-4084-A044-A039B7C3650D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0" u="none"/>
            <a:t>Check </a:t>
          </a:r>
          <a:r>
            <a:rPr lang="en-US" sz="1200" b="1" u="sng"/>
            <a:t>Animations</a:t>
          </a:r>
          <a:r>
            <a:rPr lang="en-US" sz="1200"/>
            <a:t>:</a:t>
          </a:r>
        </a:p>
      </dgm:t>
    </dgm:pt>
    <dgm:pt modelId="{F56698DB-2654-46DD-9DB3-6F91264213D7}" type="sibTrans" cxnId="{D4F4394E-338F-4051-B9FA-ED6141E037FA}">
      <dgm:prSet/>
      <dgm:spPr/>
      <dgm:t>
        <a:bodyPr/>
        <a:lstStyle/>
        <a:p>
          <a:endParaRPr lang="en-US"/>
        </a:p>
      </dgm:t>
    </dgm:pt>
    <dgm:pt modelId="{585F8A17-ECBC-4CCF-A10E-C62014F49151}" type="parTrans" cxnId="{D4F4394E-338F-4051-B9FA-ED6141E037FA}">
      <dgm:prSet/>
      <dgm:spPr/>
      <dgm:t>
        <a:bodyPr/>
        <a:lstStyle/>
        <a:p>
          <a:endParaRPr lang="en-US"/>
        </a:p>
      </dgm:t>
    </dgm:pt>
    <dgm:pt modelId="{16476D02-1BD6-4E70-A1F1-FC1D451FC48B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Do not use flashing or                           blinking animations.</a:t>
          </a:r>
        </a:p>
      </dgm:t>
    </dgm:pt>
    <dgm:pt modelId="{3443BD52-9BDC-42F8-9443-10239AF15E79}" type="sibTrans" cxnId="{62969579-F2E3-453D-AA12-43236DB1E0B0}">
      <dgm:prSet/>
      <dgm:spPr/>
      <dgm:t>
        <a:bodyPr/>
        <a:lstStyle/>
        <a:p>
          <a:endParaRPr lang="en-US"/>
        </a:p>
      </dgm:t>
    </dgm:pt>
    <dgm:pt modelId="{46DDED6F-399D-4BF0-845D-3EA2378E226C}" type="parTrans" cxnId="{62969579-F2E3-453D-AA12-43236DB1E0B0}">
      <dgm:prSet/>
      <dgm:spPr/>
      <dgm:t>
        <a:bodyPr/>
        <a:lstStyle/>
        <a:p>
          <a:endParaRPr lang="en-US"/>
        </a:p>
      </dgm:t>
    </dgm:pt>
    <dgm:pt modelId="{1F45A5FE-6833-4ED5-8D09-6238618C03D3}">
      <dgm:prSet custT="1"/>
      <dgm:spPr>
        <a:solidFill>
          <a:srgbClr val="001746"/>
        </a:solidFill>
      </dgm:spPr>
      <dgm:t>
        <a:bodyPr/>
        <a:lstStyle/>
        <a:p>
          <a:r>
            <a:rPr lang="en-US" sz="1600" b="1" u="none"/>
            <a:t>4. Color &amp; Contrast</a:t>
          </a:r>
        </a:p>
      </dgm:t>
      <dgm:extLst>
        <a:ext uri="{E40237B7-FDA0-4F09-8148-C483321AD2D9}">
          <dgm14:cNvPr xmlns:dgm14="http://schemas.microsoft.com/office/drawing/2010/diagram" id="0" name="" descr="1. Slide Structure&#10; PowerPoint created prior to Microsoft Office 2013? &#10;  We HIGHLY recommend rebuilding using the COM Template! &#10;  Early PowerPoint versions were not built for accessibility!&#10; Layout Options&#10;  Use PowerPoint Layouts&#10;  Limit use of free text boxes&#10; &#10;2. Text Style&#10; PowerPoint Font Size: &#10;  Body = Minimum 24pt of simple font&#10;  Headings = Minimum 32 pt font&#10;  Simple Fonts= Arial, Serif, Calibri&#10;  No use of ALL CAPS&#10; Respect Cognitive Load&#10;  Clear &amp; Unique Slide Titles&#10;  Helpful Content Sections&#10;  Minimal content on slides&#10;3. Graphics &amp; Animations&#10; Use the Accessibility Checker (icon pictured below) under the &quot;Review&quot; Tab&#10; Add Alternative Text to graphics. &#10;  Do your best to describe the image's context or mark image as decorative.&#10; Check Animations:&#10;  Do not use flashing or                           blinking animations.&#10;4. Color &amp; Contrast&#10; Color Contrast&#10;  Ensure colors have proper contrast.&#10;  Avoid using brightly colored backgrounds, highlighting, or color-based labeling.&#10;  Alternatives include underlining, bolding, italics, and/or                              labeling (A, B, 1.1, 1.2, etc.) &#10;5. Reading Order&#10; Complete with Accessibility Checker!&#10; Maps of the information on a slide from first step to final step &#10; Tells screen reader to &quot;Read this first,&quot; &quot;Read this second,&quot; &quot;Read this third&quot;&#10; REALLY difficult when you have too many textboxes. &#10; Ed Tech is here to help! &#10;6. Publish Version&#10; Save file using an ADA naming convention. &#10; OME Example:  FILEName.rev.m.yyyy&#10; Communicate with Curricular Leadership to track progress or track progress using Ally tool in Canvas&#10;"/>
        </a:ext>
      </dgm:extLst>
    </dgm:pt>
    <dgm:pt modelId="{37FF8C9F-0FD1-45F4-91F2-F1D9C10F6288}" type="sibTrans" cxnId="{0737206B-F4E9-4455-9A1B-B4638F15C626}">
      <dgm:prSet/>
      <dgm:spPr/>
      <dgm:t>
        <a:bodyPr/>
        <a:lstStyle/>
        <a:p>
          <a:endParaRPr lang="en-US"/>
        </a:p>
      </dgm:t>
    </dgm:pt>
    <dgm:pt modelId="{77DA005C-4BAB-4DC0-AAD4-B3AADCDBE184}" type="parTrans" cxnId="{0737206B-F4E9-4455-9A1B-B4638F15C626}">
      <dgm:prSet/>
      <dgm:spPr/>
      <dgm:t>
        <a:bodyPr/>
        <a:lstStyle/>
        <a:p>
          <a:endParaRPr lang="en-US"/>
        </a:p>
      </dgm:t>
    </dgm:pt>
    <dgm:pt modelId="{D289FB31-0D34-47DE-B062-F8DD891C916E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1" u="sng"/>
            <a:t>Color Contrast</a:t>
          </a:r>
        </a:p>
      </dgm:t>
    </dgm:pt>
    <dgm:pt modelId="{30BBE436-0E51-4BD1-9F5B-4EC2FA4F25AE}" type="sibTrans" cxnId="{6AA81396-B3D2-4101-BF0D-FCEEEE34F513}">
      <dgm:prSet/>
      <dgm:spPr/>
      <dgm:t>
        <a:bodyPr/>
        <a:lstStyle/>
        <a:p>
          <a:endParaRPr lang="en-US"/>
        </a:p>
      </dgm:t>
    </dgm:pt>
    <dgm:pt modelId="{0DB59F44-B129-4D0B-8C76-7C8B2D499374}" type="parTrans" cxnId="{6AA81396-B3D2-4101-BF0D-FCEEEE34F513}">
      <dgm:prSet/>
      <dgm:spPr/>
      <dgm:t>
        <a:bodyPr/>
        <a:lstStyle/>
        <a:p>
          <a:endParaRPr lang="en-US"/>
        </a:p>
      </dgm:t>
    </dgm:pt>
    <dgm:pt modelId="{52779B6B-4D2B-49F8-AC2F-15E08C342C02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Ensure colors have proper contrast.</a:t>
          </a:r>
        </a:p>
      </dgm:t>
    </dgm:pt>
    <dgm:pt modelId="{C9FCA8DE-ADDE-4F8E-B4A2-CA00ED829702}" type="sibTrans" cxnId="{24B48041-5980-44B0-93E4-A746A06F47F2}">
      <dgm:prSet/>
      <dgm:spPr/>
      <dgm:t>
        <a:bodyPr/>
        <a:lstStyle/>
        <a:p>
          <a:endParaRPr lang="en-US"/>
        </a:p>
      </dgm:t>
    </dgm:pt>
    <dgm:pt modelId="{565A343C-1286-4E3B-8706-F931F4CD067C}" type="parTrans" cxnId="{24B48041-5980-44B0-93E4-A746A06F47F2}">
      <dgm:prSet/>
      <dgm:spPr/>
      <dgm:t>
        <a:bodyPr/>
        <a:lstStyle/>
        <a:p>
          <a:endParaRPr lang="en-US"/>
        </a:p>
      </dgm:t>
    </dgm:pt>
    <dgm:pt modelId="{3B717717-2866-48B8-A123-E497E358B8EA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Avoid using brightly colored backgrounds, highlighting, or color-based labeling.</a:t>
          </a:r>
        </a:p>
      </dgm:t>
    </dgm:pt>
    <dgm:pt modelId="{4E7A0FAB-FA49-4757-8C02-65AFB0144FB2}" type="sibTrans" cxnId="{892CF9D6-B40E-4A52-A85C-05FB20E399F5}">
      <dgm:prSet/>
      <dgm:spPr/>
      <dgm:t>
        <a:bodyPr/>
        <a:lstStyle/>
        <a:p>
          <a:endParaRPr lang="en-US"/>
        </a:p>
      </dgm:t>
    </dgm:pt>
    <dgm:pt modelId="{26F3C06A-D11B-43A1-BCDC-3F8C1E965BB3}" type="parTrans" cxnId="{892CF9D6-B40E-4A52-A85C-05FB20E399F5}">
      <dgm:prSet/>
      <dgm:spPr/>
      <dgm:t>
        <a:bodyPr/>
        <a:lstStyle/>
        <a:p>
          <a:endParaRPr lang="en-US"/>
        </a:p>
      </dgm:t>
    </dgm:pt>
    <dgm:pt modelId="{70062C79-9169-45B5-A3F5-16923B2BB65C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Alternatives include </a:t>
          </a:r>
          <a:r>
            <a:rPr lang="en-US" sz="1200" u="sng"/>
            <a:t>underlining,</a:t>
          </a:r>
          <a:r>
            <a:rPr lang="en-US" sz="1200" u="none"/>
            <a:t> </a:t>
          </a:r>
          <a:r>
            <a:rPr lang="en-US" sz="1200" b="1" u="none"/>
            <a:t>bolding,</a:t>
          </a:r>
          <a:r>
            <a:rPr lang="en-US" sz="1200" b="0" u="none"/>
            <a:t> </a:t>
          </a:r>
          <a:r>
            <a:rPr lang="en-US" sz="1200" b="0" i="1" u="none"/>
            <a:t>italics, </a:t>
          </a:r>
          <a:r>
            <a:rPr lang="en-US" sz="1200" b="0" i="0" u="none"/>
            <a:t>and/or                              labeling (A, B, 1.1, 1.2, etc.)</a:t>
          </a:r>
          <a:r>
            <a:rPr lang="en-US" sz="1200"/>
            <a:t> </a:t>
          </a:r>
        </a:p>
      </dgm:t>
    </dgm:pt>
    <dgm:pt modelId="{2974AFF0-128B-436D-8167-BF392C4DB1DC}" type="sibTrans" cxnId="{DCB29341-C842-41FC-9AC9-0D9891ACAD2D}">
      <dgm:prSet/>
      <dgm:spPr/>
      <dgm:t>
        <a:bodyPr/>
        <a:lstStyle/>
        <a:p>
          <a:endParaRPr lang="en-US"/>
        </a:p>
      </dgm:t>
    </dgm:pt>
    <dgm:pt modelId="{ECEE26C4-9615-4CC4-8F1A-16D9BCDF78AE}" type="parTrans" cxnId="{DCB29341-C842-41FC-9AC9-0D9891ACAD2D}">
      <dgm:prSet/>
      <dgm:spPr/>
      <dgm:t>
        <a:bodyPr/>
        <a:lstStyle/>
        <a:p>
          <a:endParaRPr lang="en-US"/>
        </a:p>
      </dgm:t>
    </dgm:pt>
    <dgm:pt modelId="{F153D016-3B38-4E30-8E32-A5EE632E178F}">
      <dgm:prSet custT="1"/>
      <dgm:spPr>
        <a:solidFill>
          <a:srgbClr val="001746"/>
        </a:solidFill>
      </dgm:spPr>
      <dgm:t>
        <a:bodyPr/>
        <a:lstStyle/>
        <a:p>
          <a:r>
            <a:rPr lang="en-US" sz="1600" b="1" u="none"/>
            <a:t>5. Reading Order</a:t>
          </a:r>
        </a:p>
      </dgm:t>
      <dgm:extLst>
        <a:ext uri="{E40237B7-FDA0-4F09-8148-C483321AD2D9}">
          <dgm14:cNvPr xmlns:dgm14="http://schemas.microsoft.com/office/drawing/2010/diagram" id="0" name="" descr="1. Slide Structure&#10; PowerPoint created prior to Microsoft Office 2013? &#10;  We HIGHLY recommend rebuilding using the COM Template! &#10;  Early PowerPoint versions were not built for accessibility!&#10; Layout Options&#10;  Use PowerPoint Layouts&#10;  Limit use of free text boxes&#10; &#10;2. Text Style&#10; PowerPoint Font Size: &#10;  Body = Minimum 24pt of simple font&#10;  Headings = Minimum 32 pt font&#10;  Simple Fonts= Arial, Serif, Calibri&#10;  No use of ALL CAPS&#10; Respect Cognitive Load&#10;  Clear &amp; Unique Slide Titles&#10;  Helpful Content Sections&#10;  Minimal content on slides&#10;3. Graphics &amp; Animations&#10; Use the Accessibility Checker (icon pictured below) under the &quot;Review&quot; Tab&#10; Add Alternative Text to graphics. &#10;  Do your best to describe the image's context or mark image as decorative.&#10; Check Animations:&#10;  Do not use flashing or                           blinking animations.&#10;4. Color &amp; Contrast&#10; Color Contrast&#10;  Ensure colors have proper contrast.&#10;  Avoid using brightly colored backgrounds, highlighting, or color-based labeling.&#10;  Alternatives include underlining, bolding, italics, and/or                              labeling (A, B, 1.1, 1.2, etc.) &#10;5. Reading Order&#10; Complete with Accessibility Checker!&#10; Maps of the information on a slide from first step to final step &#10; Tells screen reader to &quot;Read this first,&quot; &quot;Read this second,&quot; &quot;Read this third&quot;&#10; REALLY difficult when you have too many textboxes. &#10; Ed Tech is here to help! &#10;6. Publish Version&#10; Save file using an ADA naming convention. &#10; OME Example:  FILEName.rev.m.yyyy&#10; Communicate with Curricular Leadership to track progress or track progress using Ally tool in Canvas&#10;"/>
        </a:ext>
      </dgm:extLst>
    </dgm:pt>
    <dgm:pt modelId="{0AD0F4B1-76FC-4074-92BA-F53717F51630}" type="sibTrans" cxnId="{E555729E-9657-4143-898D-F27AF0EFAD20}">
      <dgm:prSet/>
      <dgm:spPr/>
      <dgm:t>
        <a:bodyPr/>
        <a:lstStyle/>
        <a:p>
          <a:endParaRPr lang="en-US"/>
        </a:p>
      </dgm:t>
    </dgm:pt>
    <dgm:pt modelId="{8A862A0D-0216-45BC-B896-315AF2285B8A}" type="parTrans" cxnId="{E555729E-9657-4143-898D-F27AF0EFAD20}">
      <dgm:prSet/>
      <dgm:spPr/>
      <dgm:t>
        <a:bodyPr/>
        <a:lstStyle/>
        <a:p>
          <a:endParaRPr lang="en-US"/>
        </a:p>
      </dgm:t>
    </dgm:pt>
    <dgm:pt modelId="{B611ED74-3ADC-4948-A4A7-AFAE76C83AEA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Complete with Accessibility Checker!</a:t>
          </a:r>
        </a:p>
      </dgm:t>
    </dgm:pt>
    <dgm:pt modelId="{D58CC953-E0DA-4E38-848D-38C91E61D2EC}" type="sibTrans" cxnId="{8EA3C343-A8B7-4F71-95F2-36D1F9E3AA5A}">
      <dgm:prSet/>
      <dgm:spPr/>
      <dgm:t>
        <a:bodyPr/>
        <a:lstStyle/>
        <a:p>
          <a:endParaRPr lang="en-US"/>
        </a:p>
      </dgm:t>
    </dgm:pt>
    <dgm:pt modelId="{58AA8D4F-FDB6-4F3A-B519-7A49FC0F4474}" type="parTrans" cxnId="{8EA3C343-A8B7-4F71-95F2-36D1F9E3AA5A}">
      <dgm:prSet/>
      <dgm:spPr/>
      <dgm:t>
        <a:bodyPr/>
        <a:lstStyle/>
        <a:p>
          <a:endParaRPr lang="en-US"/>
        </a:p>
      </dgm:t>
    </dgm:pt>
    <dgm:pt modelId="{9B866BAC-4F0E-41A6-8BDA-434F0864E275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Maps of the information on a slide from first step to final step </a:t>
          </a:r>
        </a:p>
      </dgm:t>
    </dgm:pt>
    <dgm:pt modelId="{274F1677-B374-4223-BDA3-15A4F1E2F75F}" type="sibTrans" cxnId="{3008A2D2-BE11-47AE-85D7-F8B5F059F8BF}">
      <dgm:prSet/>
      <dgm:spPr/>
      <dgm:t>
        <a:bodyPr/>
        <a:lstStyle/>
        <a:p>
          <a:endParaRPr lang="en-US"/>
        </a:p>
      </dgm:t>
    </dgm:pt>
    <dgm:pt modelId="{8EFBC402-5C2B-41C1-BE69-8FBFDA8EB5B8}" type="parTrans" cxnId="{3008A2D2-BE11-47AE-85D7-F8B5F059F8BF}">
      <dgm:prSet/>
      <dgm:spPr/>
      <dgm:t>
        <a:bodyPr/>
        <a:lstStyle/>
        <a:p>
          <a:endParaRPr lang="en-US"/>
        </a:p>
      </dgm:t>
    </dgm:pt>
    <dgm:pt modelId="{E5880B7D-615F-4B94-87AA-1B42E037D4BE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Tells screen reader to "Read this first," "Read this second," "Read this third"</a:t>
          </a:r>
        </a:p>
      </dgm:t>
    </dgm:pt>
    <dgm:pt modelId="{B76B3705-6DF6-4B7C-8001-37F791ED6479}" type="sibTrans" cxnId="{F8A574DD-F620-4320-B344-AE24204CB85F}">
      <dgm:prSet/>
      <dgm:spPr/>
      <dgm:t>
        <a:bodyPr/>
        <a:lstStyle/>
        <a:p>
          <a:endParaRPr lang="en-US"/>
        </a:p>
      </dgm:t>
    </dgm:pt>
    <dgm:pt modelId="{0AB80D9E-B988-421E-9FA0-A3CBEF7618D3}" type="parTrans" cxnId="{F8A574DD-F620-4320-B344-AE24204CB85F}">
      <dgm:prSet/>
      <dgm:spPr/>
      <dgm:t>
        <a:bodyPr/>
        <a:lstStyle/>
        <a:p>
          <a:endParaRPr lang="en-US"/>
        </a:p>
      </dgm:t>
    </dgm:pt>
    <dgm:pt modelId="{071C7923-59D3-48C1-8633-1C8611BD00E0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REALLY difficult when you have too many textboxes. </a:t>
          </a:r>
        </a:p>
      </dgm:t>
    </dgm:pt>
    <dgm:pt modelId="{103C27B3-BB7C-4F22-A922-C3057D699A23}" type="sibTrans" cxnId="{88BD6D49-1E54-454A-B6F3-5B11258953AE}">
      <dgm:prSet/>
      <dgm:spPr/>
      <dgm:t>
        <a:bodyPr/>
        <a:lstStyle/>
        <a:p>
          <a:endParaRPr lang="en-US"/>
        </a:p>
      </dgm:t>
    </dgm:pt>
    <dgm:pt modelId="{46BAF1EE-B3BF-4691-9034-5041121BF9C7}" type="parTrans" cxnId="{88BD6D49-1E54-454A-B6F3-5B11258953AE}">
      <dgm:prSet/>
      <dgm:spPr/>
      <dgm:t>
        <a:bodyPr/>
        <a:lstStyle/>
        <a:p>
          <a:endParaRPr lang="en-US"/>
        </a:p>
      </dgm:t>
    </dgm:pt>
    <dgm:pt modelId="{1180E2B7-DFAC-48FB-8C83-78E722ADA18D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Ed Tech is here to help! </a:t>
          </a:r>
        </a:p>
      </dgm:t>
    </dgm:pt>
    <dgm:pt modelId="{3A91F027-931F-4D59-8FF4-A1CA345E3A4D}" type="sibTrans" cxnId="{C9EA5FED-7542-4869-B4B8-54D0C4CBA1C8}">
      <dgm:prSet/>
      <dgm:spPr/>
      <dgm:t>
        <a:bodyPr/>
        <a:lstStyle/>
        <a:p>
          <a:endParaRPr lang="en-US"/>
        </a:p>
      </dgm:t>
    </dgm:pt>
    <dgm:pt modelId="{0F75E34F-C377-4F2B-AA8D-8D61923B6D9C}" type="parTrans" cxnId="{C9EA5FED-7542-4869-B4B8-54D0C4CBA1C8}">
      <dgm:prSet/>
      <dgm:spPr/>
      <dgm:t>
        <a:bodyPr/>
        <a:lstStyle/>
        <a:p>
          <a:endParaRPr lang="en-US"/>
        </a:p>
      </dgm:t>
    </dgm:pt>
    <dgm:pt modelId="{70688246-1356-4B29-85A9-33AAADF31FAA}">
      <dgm:prSet custT="1"/>
      <dgm:spPr>
        <a:solidFill>
          <a:srgbClr val="001746"/>
        </a:solidFill>
      </dgm:spPr>
      <dgm:t>
        <a:bodyPr/>
        <a:lstStyle/>
        <a:p>
          <a:r>
            <a:rPr lang="en-US" sz="1600" b="1" u="none"/>
            <a:t>6. Publish Version</a:t>
          </a:r>
        </a:p>
      </dgm:t>
      <dgm:extLst>
        <a:ext uri="{E40237B7-FDA0-4F09-8148-C483321AD2D9}">
          <dgm14:cNvPr xmlns:dgm14="http://schemas.microsoft.com/office/drawing/2010/diagram" id="0" name="" descr="1. Slide Structure&#10; PowerPoint created prior to Microsoft Office 2013? &#10;  We HIGHLY recommend rebuilding using the COM Template! &#10;  Early PowerPoint versions were not built for accessibility!&#10; Layout Options&#10;  Use PowerPoint Layouts&#10;  Limit use of free text boxes&#10; &#10;2. Text Style&#10; PowerPoint Font Size: &#10;  Body = Minimum 24pt of simple font&#10;  Headings = Minimum 32 pt font&#10;  Simple Fonts= Arial, Serif, Calibri&#10;  No use of ALL CAPS&#10; Respect Cognitive Load&#10;  Clear &amp; Unique Slide Titles&#10;  Helpful Content Sections&#10;  Minimal content on slides&#10;3. Graphics &amp; Animations&#10; Use the Accessibility Checker (icon pictured below) under the &quot;Review&quot; Tab&#10; Add Alternative Text to graphics. &#10;  Do your best to describe the image's context or mark image as decorative.&#10; Check Animations:&#10;  Do not use flashing or                           blinking animations.&#10;4. Color &amp; Contrast&#10; Color Contrast&#10;  Ensure colors have proper contrast.&#10;  Avoid using brightly colored backgrounds, highlighting, or color-based labeling.&#10;  Alternatives include underlining, bolding, italics, and/or                              labeling (A, B, 1.1, 1.2, etc.) &#10;5. Reading Order&#10; Complete with Accessibility Checker!&#10; Maps of the information on a slide from first step to final step &#10; Tells screen reader to &quot;Read this first,&quot; &quot;Read this second,&quot; &quot;Read this third&quot;&#10; REALLY difficult when you have too many textboxes. &#10; Ed Tech is here to help! &#10;6. Publish Version&#10; Save file using an ADA naming convention. &#10; OME Example:  FILEName.rev.m.yyyy&#10; Communicate with Curricular Leadership to track progress or track progress using Ally tool in Canvas&#10;"/>
        </a:ext>
      </dgm:extLst>
    </dgm:pt>
    <dgm:pt modelId="{FB0762E9-11BC-46C0-8352-9C940A93F96E}" type="sibTrans" cxnId="{4677EC4D-7389-42FD-A9CD-C0DE254DB7F4}">
      <dgm:prSet/>
      <dgm:spPr/>
      <dgm:t>
        <a:bodyPr/>
        <a:lstStyle/>
        <a:p>
          <a:endParaRPr lang="en-US"/>
        </a:p>
      </dgm:t>
    </dgm:pt>
    <dgm:pt modelId="{7852377A-55AD-481D-9251-B0EE1549CF3D}" type="parTrans" cxnId="{4677EC4D-7389-42FD-A9CD-C0DE254DB7F4}">
      <dgm:prSet/>
      <dgm:spPr/>
      <dgm:t>
        <a:bodyPr/>
        <a:lstStyle/>
        <a:p>
          <a:endParaRPr lang="en-US"/>
        </a:p>
      </dgm:t>
    </dgm:pt>
    <dgm:pt modelId="{1241490D-65B3-42B3-A486-516681DD5100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Save file using an ADA naming convention. </a:t>
          </a:r>
          <a:endParaRPr lang="en-US" sz="1200" b="0"/>
        </a:p>
      </dgm:t>
    </dgm:pt>
    <dgm:pt modelId="{207204AF-7517-4E6E-93DB-108B386571DF}" type="sibTrans" cxnId="{C3D2AD87-2C65-4045-A78B-F729097F19F8}">
      <dgm:prSet/>
      <dgm:spPr/>
      <dgm:t>
        <a:bodyPr/>
        <a:lstStyle/>
        <a:p>
          <a:endParaRPr lang="en-US"/>
        </a:p>
      </dgm:t>
    </dgm:pt>
    <dgm:pt modelId="{E7C4CE42-6CF0-43FD-AA0C-7042A025BFE2}" type="parTrans" cxnId="{C3D2AD87-2C65-4045-A78B-F729097F19F8}">
      <dgm:prSet/>
      <dgm:spPr/>
      <dgm:t>
        <a:bodyPr/>
        <a:lstStyle/>
        <a:p>
          <a:endParaRPr lang="en-US"/>
        </a:p>
      </dgm:t>
    </dgm:pt>
    <dgm:pt modelId="{8EAA8340-D34B-4805-A8E0-450653F6924E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OME Example:  FILE</a:t>
          </a:r>
          <a:r>
            <a:rPr lang="en-US" sz="1200" dirty="0" err="1"/>
            <a:t>Name.rev.m.yyyy</a:t>
          </a:r>
          <a:endParaRPr lang="en-US" sz="1200" b="0"/>
        </a:p>
      </dgm:t>
    </dgm:pt>
    <dgm:pt modelId="{05400E54-815E-4F55-9715-60AA79E541C2}" type="sibTrans" cxnId="{E7F0164C-2E3E-437F-BD9F-0C95B91358B1}">
      <dgm:prSet/>
      <dgm:spPr/>
      <dgm:t>
        <a:bodyPr/>
        <a:lstStyle/>
        <a:p>
          <a:endParaRPr lang="en-US"/>
        </a:p>
      </dgm:t>
    </dgm:pt>
    <dgm:pt modelId="{E69D871B-3816-482A-9198-2BAFA4929790}" type="parTrans" cxnId="{E7F0164C-2E3E-437F-BD9F-0C95B91358B1}">
      <dgm:prSet/>
      <dgm:spPr/>
      <dgm:t>
        <a:bodyPr/>
        <a:lstStyle/>
        <a:p>
          <a:endParaRPr lang="en-US"/>
        </a:p>
      </dgm:t>
    </dgm:pt>
    <dgm:pt modelId="{06CBAC62-839E-4862-A8AD-519063407B1B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Communicate with Curricular Leadership to track progress or track progress using Ally tool in Canvas</a:t>
          </a:r>
          <a:endParaRPr lang="en-US" sz="1200" b="0"/>
        </a:p>
      </dgm:t>
    </dgm:pt>
    <dgm:pt modelId="{65AE8F8A-1D46-4A2F-86CE-74F562C87490}" type="sibTrans" cxnId="{5B8A7C99-E903-4FE9-AF53-49F7169DCF17}">
      <dgm:prSet/>
      <dgm:spPr/>
      <dgm:t>
        <a:bodyPr/>
        <a:lstStyle/>
        <a:p>
          <a:endParaRPr lang="en-US"/>
        </a:p>
      </dgm:t>
    </dgm:pt>
    <dgm:pt modelId="{56ECCAD9-5353-4D0E-94F1-30AC4E5697C1}" type="parTrans" cxnId="{5B8A7C99-E903-4FE9-AF53-49F7169DCF17}">
      <dgm:prSet/>
      <dgm:spPr/>
      <dgm:t>
        <a:bodyPr/>
        <a:lstStyle/>
        <a:p>
          <a:endParaRPr lang="en-US"/>
        </a:p>
      </dgm:t>
    </dgm:pt>
    <dgm:pt modelId="{5842B251-4F96-4F56-B3BD-E1A146544B09}">
      <dgm:prSet custT="1"/>
      <dgm:spPr>
        <a:solidFill>
          <a:srgbClr val="001746"/>
        </a:solidFill>
      </dgm:spPr>
      <dgm:t>
        <a:bodyPr/>
        <a:lstStyle/>
        <a:p>
          <a:r>
            <a:rPr lang="en-US" sz="1200" b="0" u="none"/>
            <a:t>Helpful Content Sections</a:t>
          </a:r>
        </a:p>
      </dgm:t>
    </dgm:pt>
    <dgm:pt modelId="{DDA47AE7-B9E0-43CA-AFA2-06B1F5FF451A}" type="parTrans" cxnId="{8910FF95-55B2-4C67-96C7-BCE3A3A3F613}">
      <dgm:prSet/>
      <dgm:spPr/>
      <dgm:t>
        <a:bodyPr/>
        <a:lstStyle/>
        <a:p>
          <a:endParaRPr lang="en-US"/>
        </a:p>
      </dgm:t>
    </dgm:pt>
    <dgm:pt modelId="{0F210728-5534-4690-A585-1CEDDE65B918}" type="sibTrans" cxnId="{8910FF95-55B2-4C67-96C7-BCE3A3A3F613}">
      <dgm:prSet/>
      <dgm:spPr/>
      <dgm:t>
        <a:bodyPr/>
        <a:lstStyle/>
        <a:p>
          <a:endParaRPr lang="en-US"/>
        </a:p>
      </dgm:t>
    </dgm:pt>
    <dgm:pt modelId="{E9C94D09-5618-4A2B-9D5C-7B36C0AD3D79}">
      <dgm:prSet custT="1"/>
      <dgm:spPr>
        <a:solidFill>
          <a:srgbClr val="001746"/>
        </a:solidFill>
      </dgm:spPr>
      <dgm:t>
        <a:bodyPr/>
        <a:lstStyle/>
        <a:p>
          <a:r>
            <a:rPr lang="en-US" sz="1200"/>
            <a:t>No use of ALL CAPS</a:t>
          </a:r>
        </a:p>
      </dgm:t>
    </dgm:pt>
    <dgm:pt modelId="{1C00CDF5-83E9-4832-B500-0AB03C360298}" type="parTrans" cxnId="{98266317-457A-410D-8769-8845F473CAA5}">
      <dgm:prSet/>
      <dgm:spPr/>
      <dgm:t>
        <a:bodyPr/>
        <a:lstStyle/>
        <a:p>
          <a:endParaRPr lang="en-US"/>
        </a:p>
      </dgm:t>
    </dgm:pt>
    <dgm:pt modelId="{2783A8FB-DAE3-48EC-A146-DBA04463D9B7}" type="sibTrans" cxnId="{98266317-457A-410D-8769-8845F473CAA5}">
      <dgm:prSet/>
      <dgm:spPr/>
      <dgm:t>
        <a:bodyPr/>
        <a:lstStyle/>
        <a:p>
          <a:endParaRPr lang="en-US"/>
        </a:p>
      </dgm:t>
    </dgm:pt>
    <dgm:pt modelId="{ACC25CCE-C3A5-4ADB-9CB0-84CB6F2DABB2}" type="pres">
      <dgm:prSet presAssocID="{8B4DB763-95D7-455E-902D-4FA803757552}" presName="diagram" presStyleCnt="0">
        <dgm:presLayoutVars>
          <dgm:dir/>
          <dgm:resizeHandles val="exact"/>
        </dgm:presLayoutVars>
      </dgm:prSet>
      <dgm:spPr/>
    </dgm:pt>
    <dgm:pt modelId="{968F5721-1354-4607-AE72-982FBB1F0B8E}" type="pres">
      <dgm:prSet presAssocID="{1A1CA9CD-0BA1-4E07-882D-3E79DDAE0AD1}" presName="node" presStyleLbl="node1" presStyleIdx="0" presStyleCnt="6" custScaleX="112884" custScaleY="143606">
        <dgm:presLayoutVars>
          <dgm:bulletEnabled val="1"/>
        </dgm:presLayoutVars>
      </dgm:prSet>
      <dgm:spPr/>
    </dgm:pt>
    <dgm:pt modelId="{2808735B-52A9-4CED-A7DD-D1C1CD33DFD5}" type="pres">
      <dgm:prSet presAssocID="{6DBC08A7-1099-479B-B06B-FD5DBF38D2FD}" presName="sibTrans" presStyleCnt="0"/>
      <dgm:spPr/>
    </dgm:pt>
    <dgm:pt modelId="{654DF08B-E02D-45E8-9F57-8BA9EBE4C85E}" type="pres">
      <dgm:prSet presAssocID="{95C3D4B8-7777-4FA6-86B3-9B94FFBD4CC3}" presName="node" presStyleLbl="node1" presStyleIdx="1" presStyleCnt="6" custScaleX="112884" custScaleY="143606">
        <dgm:presLayoutVars>
          <dgm:bulletEnabled val="1"/>
        </dgm:presLayoutVars>
      </dgm:prSet>
      <dgm:spPr/>
    </dgm:pt>
    <dgm:pt modelId="{2B136C5C-881F-44F6-A44B-6BC017F64F75}" type="pres">
      <dgm:prSet presAssocID="{9C16E9E4-B2A3-43AF-AD0A-4CE502FDC13B}" presName="sibTrans" presStyleCnt="0"/>
      <dgm:spPr/>
    </dgm:pt>
    <dgm:pt modelId="{372D61C8-C297-4FAA-A354-2CBBEBD776FC}" type="pres">
      <dgm:prSet presAssocID="{4BB562F9-527F-42B9-9B6A-E899988BE3EF}" presName="node" presStyleLbl="node1" presStyleIdx="2" presStyleCnt="6" custScaleX="112884" custScaleY="143606">
        <dgm:presLayoutVars>
          <dgm:bulletEnabled val="1"/>
        </dgm:presLayoutVars>
      </dgm:prSet>
      <dgm:spPr/>
    </dgm:pt>
    <dgm:pt modelId="{05A5A321-424B-487F-BDBC-61A5D8739F2A}" type="pres">
      <dgm:prSet presAssocID="{31B6EE44-86F1-4B10-A09E-03FA48FD29C3}" presName="sibTrans" presStyleCnt="0"/>
      <dgm:spPr/>
    </dgm:pt>
    <dgm:pt modelId="{81DAB2F8-DA1D-4564-96AA-AA0F395D1D8E}" type="pres">
      <dgm:prSet presAssocID="{1F45A5FE-6833-4ED5-8D09-6238618C03D3}" presName="node" presStyleLbl="node1" presStyleIdx="3" presStyleCnt="6" custScaleX="112884" custScaleY="143606">
        <dgm:presLayoutVars>
          <dgm:bulletEnabled val="1"/>
        </dgm:presLayoutVars>
      </dgm:prSet>
      <dgm:spPr/>
    </dgm:pt>
    <dgm:pt modelId="{B00736D6-8352-40DE-92CA-12AF17305436}" type="pres">
      <dgm:prSet presAssocID="{37FF8C9F-0FD1-45F4-91F2-F1D9C10F6288}" presName="sibTrans" presStyleCnt="0"/>
      <dgm:spPr/>
    </dgm:pt>
    <dgm:pt modelId="{7B998FF4-5700-4D39-8904-2EB563197BA8}" type="pres">
      <dgm:prSet presAssocID="{F153D016-3B38-4E30-8E32-A5EE632E178F}" presName="node" presStyleLbl="node1" presStyleIdx="4" presStyleCnt="6" custScaleX="112884" custScaleY="143606">
        <dgm:presLayoutVars>
          <dgm:bulletEnabled val="1"/>
        </dgm:presLayoutVars>
      </dgm:prSet>
      <dgm:spPr/>
    </dgm:pt>
    <dgm:pt modelId="{634FE65D-3ACB-46A0-B47A-B25180E6501E}" type="pres">
      <dgm:prSet presAssocID="{0AD0F4B1-76FC-4074-92BA-F53717F51630}" presName="sibTrans" presStyleCnt="0"/>
      <dgm:spPr/>
    </dgm:pt>
    <dgm:pt modelId="{78FB669D-9682-4B0D-B64E-811443049BE0}" type="pres">
      <dgm:prSet presAssocID="{70688246-1356-4B29-85A9-33AAADF31FAA}" presName="node" presStyleLbl="node1" presStyleIdx="5" presStyleCnt="6" custScaleX="112884" custScaleY="143606">
        <dgm:presLayoutVars>
          <dgm:bulletEnabled val="1"/>
        </dgm:presLayoutVars>
      </dgm:prSet>
      <dgm:spPr/>
    </dgm:pt>
  </dgm:ptLst>
  <dgm:cxnLst>
    <dgm:cxn modelId="{A2671402-5FAE-48B4-BA24-F32AC353AE05}" srcId="{1A1CA9CD-0BA1-4E07-882D-3E79DDAE0AD1}" destId="{9DF76BB9-3ADB-490E-89FA-0EB69134B2E8}" srcOrd="0" destOrd="0" parTransId="{1575E5FE-3946-4183-A00D-F1C61BB4055B}" sibTransId="{2A16ED87-C452-43FC-9A29-E5E62C52E801}"/>
    <dgm:cxn modelId="{9DFB5208-CD67-4154-8AB6-662882B2E623}" type="presOf" srcId="{06CBAC62-839E-4862-A8AD-519063407B1B}" destId="{78FB669D-9682-4B0D-B64E-811443049BE0}" srcOrd="0" destOrd="3" presId="urn:microsoft.com/office/officeart/2005/8/layout/default"/>
    <dgm:cxn modelId="{4974BF0B-3388-4F50-8B5A-F7F3EA5C2E4D}" srcId="{C91766B7-C802-4635-B013-F3BCE5B1BC1F}" destId="{D090D60C-C289-4283-9991-A088F4C06F35}" srcOrd="0" destOrd="0" parTransId="{5073FE7E-D34B-4999-A910-89CD8505BCAC}" sibTransId="{B8FC02BA-228D-4402-94FA-028F21AA5435}"/>
    <dgm:cxn modelId="{DD20050D-F3E0-4552-8CDE-691573AC151D}" type="presOf" srcId="{F75CB847-315E-4F08-946B-982D31ECFE0E}" destId="{654DF08B-E02D-45E8-9F57-8BA9EBE4C85E}" srcOrd="0" destOrd="3" presId="urn:microsoft.com/office/officeart/2005/8/layout/default"/>
    <dgm:cxn modelId="{B943BF0D-B822-45DF-9039-0CC0A1898B5F}" type="presOf" srcId="{B324900E-EB67-4034-B101-15A124F1E15A}" destId="{372D61C8-C297-4FAA-A354-2CBBEBD776FC}" srcOrd="0" destOrd="1" presId="urn:microsoft.com/office/officeart/2005/8/layout/default"/>
    <dgm:cxn modelId="{843D9212-8A77-457F-B9C9-2C38ACD06664}" type="presOf" srcId="{4F2E0754-AE86-445A-AD74-BB80216E944A}" destId="{654DF08B-E02D-45E8-9F57-8BA9EBE4C85E}" srcOrd="0" destOrd="1" presId="urn:microsoft.com/office/officeart/2005/8/layout/default"/>
    <dgm:cxn modelId="{98266317-457A-410D-8769-8845F473CAA5}" srcId="{4F2E0754-AE86-445A-AD74-BB80216E944A}" destId="{E9C94D09-5618-4A2B-9D5C-7B36C0AD3D79}" srcOrd="3" destOrd="0" parTransId="{1C00CDF5-83E9-4832-B500-0AB03C360298}" sibTransId="{2783A8FB-DAE3-48EC-A146-DBA04463D9B7}"/>
    <dgm:cxn modelId="{C2360C18-E5C7-4806-90C6-EEF347439283}" type="presOf" srcId="{A0B10F5B-2D2F-47C6-82B8-499705D8C087}" destId="{654DF08B-E02D-45E8-9F57-8BA9EBE4C85E}" srcOrd="0" destOrd="9" presId="urn:microsoft.com/office/officeart/2005/8/layout/default"/>
    <dgm:cxn modelId="{E875621A-45D8-442A-8DE3-8218C03F3674}" type="presOf" srcId="{98371D12-F400-4C1A-81AC-1659D64E6D8F}" destId="{968F5721-1354-4607-AE72-982FBB1F0B8E}" srcOrd="0" destOrd="6" presId="urn:microsoft.com/office/officeart/2005/8/layout/default"/>
    <dgm:cxn modelId="{73D6131F-412F-466F-9875-52C3F7D995DA}" type="presOf" srcId="{1241490D-65B3-42B3-A486-516681DD5100}" destId="{78FB669D-9682-4B0D-B64E-811443049BE0}" srcOrd="0" destOrd="1" presId="urn:microsoft.com/office/officeart/2005/8/layout/default"/>
    <dgm:cxn modelId="{CECDFA22-504F-49FE-A1CF-9408D5F18050}" srcId="{8B4DB763-95D7-455E-902D-4FA803757552}" destId="{4BB562F9-527F-42B9-9B6A-E899988BE3EF}" srcOrd="2" destOrd="0" parTransId="{FBBF91D2-9D05-4820-93CB-7EAD04FE813D}" sibTransId="{31B6EE44-86F1-4B10-A09E-03FA48FD29C3}"/>
    <dgm:cxn modelId="{4CC0EA2C-AEDD-4AF1-8F94-6C39E8699C7E}" srcId="{8B4DB763-95D7-455E-902D-4FA803757552}" destId="{95C3D4B8-7777-4FA6-86B3-9B94FFBD4CC3}" srcOrd="1" destOrd="0" parTransId="{5056EFB5-EB53-40F8-A4B1-7E5CF625BB9D}" sibTransId="{9C16E9E4-B2A3-43AF-AD0A-4CE502FDC13B}"/>
    <dgm:cxn modelId="{FE94F12C-FC1D-4056-B8A8-C1D78C842F3A}" type="presOf" srcId="{FE4FEBF0-EBAD-43EF-AB65-0601B82B6FA6}" destId="{968F5721-1354-4607-AE72-982FBB1F0B8E}" srcOrd="0" destOrd="5" presId="urn:microsoft.com/office/officeart/2005/8/layout/default"/>
    <dgm:cxn modelId="{B7B68B30-AF7A-47E6-8290-3848CC4A249E}" type="presOf" srcId="{254D333E-5554-4464-B234-C02E4A3FC439}" destId="{968F5721-1354-4607-AE72-982FBB1F0B8E}" srcOrd="0" destOrd="7" presId="urn:microsoft.com/office/officeart/2005/8/layout/default"/>
    <dgm:cxn modelId="{56E3DC32-BAF5-4DB4-8459-ED155B36009D}" srcId="{9DF76BB9-3ADB-490E-89FA-0EB69134B2E8}" destId="{805CFE44-E608-485E-B661-D13DEE3CE752}" srcOrd="1" destOrd="0" parTransId="{D14B8270-3FFD-4581-A969-98171EC19E0B}" sibTransId="{6948DD2E-C329-49C3-854E-2B9FE3E590FA}"/>
    <dgm:cxn modelId="{72999B3C-BC28-41D8-9EA5-8E7F9F685649}" srcId="{1A1CA9CD-0BA1-4E07-882D-3E79DDAE0AD1}" destId="{C59D611C-E83B-4DFA-AEA8-FC9F6DF88B6C}" srcOrd="1" destOrd="0" parTransId="{F9B20C1F-547C-4A18-A6DF-87604860D38E}" sibTransId="{548C52A8-D616-4314-90EB-25DA703C42B7}"/>
    <dgm:cxn modelId="{3AAA853E-3968-4497-8B3C-686668C57D34}" srcId="{8B4DB763-95D7-455E-902D-4FA803757552}" destId="{1A1CA9CD-0BA1-4E07-882D-3E79DDAE0AD1}" srcOrd="0" destOrd="0" parTransId="{FE4E4865-AB48-4AA3-9B8F-8D501F052B0B}" sibTransId="{6DBC08A7-1099-479B-B06B-FD5DBF38D2FD}"/>
    <dgm:cxn modelId="{8A656960-E21A-4660-912F-066921B3537D}" srcId="{9DF76BB9-3ADB-490E-89FA-0EB69134B2E8}" destId="{A71A464D-EB38-4EAF-8F05-984FA08E7A5E}" srcOrd="0" destOrd="0" parTransId="{0AA546BE-B8BB-4DF5-B36C-FCDD064749A6}" sibTransId="{85F1F6FC-A38C-47B2-A08B-448E44B03AF8}"/>
    <dgm:cxn modelId="{45D5B060-4F9A-4107-9D5B-D8F891251DE0}" type="presOf" srcId="{5842B251-4F96-4F56-B3BD-E1A146544B09}" destId="{654DF08B-E02D-45E8-9F57-8BA9EBE4C85E}" srcOrd="0" destOrd="8" presId="urn:microsoft.com/office/officeart/2005/8/layout/default"/>
    <dgm:cxn modelId="{24B48041-5980-44B0-93E4-A746A06F47F2}" srcId="{D289FB31-0D34-47DE-B062-F8DD891C916E}" destId="{52779B6B-4D2B-49F8-AC2F-15E08C342C02}" srcOrd="0" destOrd="0" parTransId="{565A343C-1286-4E3B-8706-F931F4CD067C}" sibTransId="{C9FCA8DE-ADDE-4F8E-B4A2-CA00ED829702}"/>
    <dgm:cxn modelId="{DCB29341-C842-41FC-9AC9-0D9891ACAD2D}" srcId="{D289FB31-0D34-47DE-B062-F8DD891C916E}" destId="{70062C79-9169-45B5-A3F5-16923B2BB65C}" srcOrd="2" destOrd="0" parTransId="{ECEE26C4-9615-4CC4-8F1A-16D9BCDF78AE}" sibTransId="{2974AFF0-128B-436D-8167-BF392C4DB1DC}"/>
    <dgm:cxn modelId="{52102E62-426A-4AE5-9F6C-1A8AA5944CE5}" type="presOf" srcId="{C59D611C-E83B-4DFA-AEA8-FC9F6DF88B6C}" destId="{968F5721-1354-4607-AE72-982FBB1F0B8E}" srcOrd="0" destOrd="4" presId="urn:microsoft.com/office/officeart/2005/8/layout/default"/>
    <dgm:cxn modelId="{8EA3C343-A8B7-4F71-95F2-36D1F9E3AA5A}" srcId="{F153D016-3B38-4E30-8E32-A5EE632E178F}" destId="{B611ED74-3ADC-4948-A4A7-AFAE76C83AEA}" srcOrd="0" destOrd="0" parTransId="{58AA8D4F-FDB6-4F3A-B519-7A49FC0F4474}" sibTransId="{D58CC953-E0DA-4E38-848D-38C91E61D2EC}"/>
    <dgm:cxn modelId="{990A7C45-725D-4B3C-9491-4535ED5B9BE8}" type="presOf" srcId="{E9C94D09-5618-4A2B-9D5C-7B36C0AD3D79}" destId="{654DF08B-E02D-45E8-9F57-8BA9EBE4C85E}" srcOrd="0" destOrd="5" presId="urn:microsoft.com/office/officeart/2005/8/layout/default"/>
    <dgm:cxn modelId="{01EC3246-C61B-4707-9F34-308E7A7CA18A}" type="presOf" srcId="{A71A464D-EB38-4EAF-8F05-984FA08E7A5E}" destId="{968F5721-1354-4607-AE72-982FBB1F0B8E}" srcOrd="0" destOrd="2" presId="urn:microsoft.com/office/officeart/2005/8/layout/default"/>
    <dgm:cxn modelId="{88BD6D49-1E54-454A-B6F3-5B11258953AE}" srcId="{F153D016-3B38-4E30-8E32-A5EE632E178F}" destId="{071C7923-59D3-48C1-8633-1C8611BD00E0}" srcOrd="3" destOrd="0" parTransId="{46BAF1EE-B3BF-4691-9034-5041121BF9C7}" sibTransId="{103C27B3-BB7C-4F22-A922-C3057D699A23}"/>
    <dgm:cxn modelId="{45B19749-DECC-455A-A4E0-0315E76302A9}" srcId="{4F2E0754-AE86-445A-AD74-BB80216E944A}" destId="{F75CB847-315E-4F08-946B-982D31ECFE0E}" srcOrd="1" destOrd="0" parTransId="{D1A64387-32CB-43C4-B0C7-E70D800A011F}" sibTransId="{78DAF681-E090-400F-99B8-6EC501EAE546}"/>
    <dgm:cxn modelId="{2792D969-D387-435F-9F88-D58421ED85C1}" type="presOf" srcId="{1A1CA9CD-0BA1-4E07-882D-3E79DDAE0AD1}" destId="{968F5721-1354-4607-AE72-982FBB1F0B8E}" srcOrd="0" destOrd="0" presId="urn:microsoft.com/office/officeart/2005/8/layout/default"/>
    <dgm:cxn modelId="{0737206B-F4E9-4455-9A1B-B4638F15C626}" srcId="{8B4DB763-95D7-455E-902D-4FA803757552}" destId="{1F45A5FE-6833-4ED5-8D09-6238618C03D3}" srcOrd="3" destOrd="0" parTransId="{77DA005C-4BAB-4DC0-AAD4-B3AADCDBE184}" sibTransId="{37FF8C9F-0FD1-45F4-91F2-F1D9C10F6288}"/>
    <dgm:cxn modelId="{E7F0164C-2E3E-437F-BD9F-0C95B91358B1}" srcId="{70688246-1356-4B29-85A9-33AAADF31FAA}" destId="{8EAA8340-D34B-4805-A8E0-450653F6924E}" srcOrd="1" destOrd="0" parTransId="{E69D871B-3816-482A-9198-2BAFA4929790}" sibTransId="{05400E54-815E-4F55-9715-60AA79E541C2}"/>
    <dgm:cxn modelId="{0F802F6D-0011-4D64-BB38-AC2FE72A524B}" type="presOf" srcId="{4BB562F9-527F-42B9-9B6A-E899988BE3EF}" destId="{372D61C8-C297-4FAA-A354-2CBBEBD776FC}" srcOrd="0" destOrd="0" presId="urn:microsoft.com/office/officeart/2005/8/layout/default"/>
    <dgm:cxn modelId="{62DE4A6D-F019-41E7-8521-0A42E4349B26}" srcId="{95C3D4B8-7777-4FA6-86B3-9B94FFBD4CC3}" destId="{4F2E0754-AE86-445A-AD74-BB80216E944A}" srcOrd="0" destOrd="0" parTransId="{0561D330-7931-4B5B-AEF5-C51ABE9E1078}" sibTransId="{5975CC73-CFA3-48E2-ADF6-EE4C68625B79}"/>
    <dgm:cxn modelId="{82C0D16D-29A2-4A8B-A53C-0F5C66A64E0B}" srcId="{4F2E0754-AE86-445A-AD74-BB80216E944A}" destId="{E5D93ABC-E32E-4EB0-903E-4ADE16E15C01}" srcOrd="0" destOrd="0" parTransId="{60F86869-4C95-43D9-A2FD-78CF055A0AA5}" sibTransId="{9EE18BD1-6DA8-473A-892D-E3624502EC21}"/>
    <dgm:cxn modelId="{4677EC4D-7389-42FD-A9CD-C0DE254DB7F4}" srcId="{8B4DB763-95D7-455E-902D-4FA803757552}" destId="{70688246-1356-4B29-85A9-33AAADF31FAA}" srcOrd="5" destOrd="0" parTransId="{7852377A-55AD-481D-9251-B0EE1549CF3D}" sibTransId="{FB0762E9-11BC-46C0-8352-9C940A93F96E}"/>
    <dgm:cxn modelId="{D4F4394E-338F-4051-B9FA-ED6141E037FA}" srcId="{4BB562F9-527F-42B9-9B6A-E899988BE3EF}" destId="{84ACC3E2-2EAA-4084-A044-A039B7C3650D}" srcOrd="2" destOrd="0" parTransId="{585F8A17-ECBC-4CCF-A10E-C62014F49151}" sibTransId="{F56698DB-2654-46DD-9DB3-6F91264213D7}"/>
    <dgm:cxn modelId="{DC297A4F-08FA-44D5-8B45-AE0456124E64}" srcId="{C59D611C-E83B-4DFA-AEA8-FC9F6DF88B6C}" destId="{98371D12-F400-4C1A-81AC-1659D64E6D8F}" srcOrd="1" destOrd="0" parTransId="{19AF7A3D-5320-4B13-A3D2-A4ED17F4E302}" sibTransId="{CBAC04D0-CBB4-46D0-8F16-9C5F706E1D08}"/>
    <dgm:cxn modelId="{0747846F-6D13-473F-A5D3-A2DEBABE1448}" type="presOf" srcId="{F153D016-3B38-4E30-8E32-A5EE632E178F}" destId="{7B998FF4-5700-4D39-8904-2EB563197BA8}" srcOrd="0" destOrd="0" presId="urn:microsoft.com/office/officeart/2005/8/layout/default"/>
    <dgm:cxn modelId="{8637DA6F-F288-4599-B447-DFB28BBAB08B}" srcId="{4BB562F9-527F-42B9-9B6A-E899988BE3EF}" destId="{C91766B7-C802-4635-B013-F3BCE5B1BC1F}" srcOrd="1" destOrd="0" parTransId="{88004FE5-7896-406C-BCE3-517E231D31FD}" sibTransId="{60700177-D72E-4E2A-B55D-96CFDCAC5CA6}"/>
    <dgm:cxn modelId="{787A2757-F25E-4C78-A60C-D4A9499EEF36}" srcId="{4F2E0754-AE86-445A-AD74-BB80216E944A}" destId="{EA9E8F62-6CEF-477C-A445-7D32B80F292B}" srcOrd="2" destOrd="0" parTransId="{C4E596FA-9371-4CD1-8B72-A312BB20CCC2}" sibTransId="{67A8CEC4-ED56-415C-A0AD-9BD5B8D39E20}"/>
    <dgm:cxn modelId="{53912879-FDF8-4AC0-8422-B200237C688F}" type="presOf" srcId="{B3D98941-C47F-407B-9500-0F06BC7BD29E}" destId="{654DF08B-E02D-45E8-9F57-8BA9EBE4C85E}" srcOrd="0" destOrd="6" presId="urn:microsoft.com/office/officeart/2005/8/layout/default"/>
    <dgm:cxn modelId="{62969579-F2E3-453D-AA12-43236DB1E0B0}" srcId="{84ACC3E2-2EAA-4084-A044-A039B7C3650D}" destId="{16476D02-1BD6-4E70-A1F1-FC1D451FC48B}" srcOrd="0" destOrd="0" parTransId="{46DDED6F-399D-4BF0-845D-3EA2378E226C}" sibTransId="{3443BD52-9BDC-42F8-9443-10239AF15E79}"/>
    <dgm:cxn modelId="{63EA5280-B4DF-46B2-AD52-0DB03A198718}" type="presOf" srcId="{52779B6B-4D2B-49F8-AC2F-15E08C342C02}" destId="{81DAB2F8-DA1D-4564-96AA-AA0F395D1D8E}" srcOrd="0" destOrd="2" presId="urn:microsoft.com/office/officeart/2005/8/layout/default"/>
    <dgm:cxn modelId="{0573FC85-D1C0-4254-8AB0-2C57F2291EEE}" type="presOf" srcId="{1F45A5FE-6833-4ED5-8D09-6238618C03D3}" destId="{81DAB2F8-DA1D-4564-96AA-AA0F395D1D8E}" srcOrd="0" destOrd="0" presId="urn:microsoft.com/office/officeart/2005/8/layout/default"/>
    <dgm:cxn modelId="{38633586-0083-41E0-9AF5-422E455DBD64}" type="presOf" srcId="{3B717717-2866-48B8-A123-E497E358B8EA}" destId="{81DAB2F8-DA1D-4564-96AA-AA0F395D1D8E}" srcOrd="0" destOrd="3" presId="urn:microsoft.com/office/officeart/2005/8/layout/default"/>
    <dgm:cxn modelId="{C2950987-1DBF-4F9F-AC4B-92EAADA75EB7}" type="presOf" srcId="{70062C79-9169-45B5-A3F5-16923B2BB65C}" destId="{81DAB2F8-DA1D-4564-96AA-AA0F395D1D8E}" srcOrd="0" destOrd="4" presId="urn:microsoft.com/office/officeart/2005/8/layout/default"/>
    <dgm:cxn modelId="{C3D2AD87-2C65-4045-A78B-F729097F19F8}" srcId="{70688246-1356-4B29-85A9-33AAADF31FAA}" destId="{1241490D-65B3-42B3-A486-516681DD5100}" srcOrd="0" destOrd="0" parTransId="{E7C4CE42-6CF0-43FD-AA0C-7042A025BFE2}" sibTransId="{207204AF-7517-4E6E-93DB-108B386571DF}"/>
    <dgm:cxn modelId="{BB952F8B-77C7-4F15-809C-4300ADB8B8F0}" type="presOf" srcId="{95C3D4B8-7777-4FA6-86B3-9B94FFBD4CC3}" destId="{654DF08B-E02D-45E8-9F57-8BA9EBE4C85E}" srcOrd="0" destOrd="0" presId="urn:microsoft.com/office/officeart/2005/8/layout/default"/>
    <dgm:cxn modelId="{8910FF95-55B2-4C67-96C7-BCE3A3A3F613}" srcId="{B3D98941-C47F-407B-9500-0F06BC7BD29E}" destId="{5842B251-4F96-4F56-B3BD-E1A146544B09}" srcOrd="1" destOrd="0" parTransId="{DDA47AE7-B9E0-43CA-AFA2-06B1F5FF451A}" sibTransId="{0F210728-5534-4690-A585-1CEDDE65B918}"/>
    <dgm:cxn modelId="{6AA81396-B3D2-4101-BF0D-FCEEEE34F513}" srcId="{1F45A5FE-6833-4ED5-8D09-6238618C03D3}" destId="{D289FB31-0D34-47DE-B062-F8DD891C916E}" srcOrd="0" destOrd="0" parTransId="{0DB59F44-B129-4D0B-8C76-7C8B2D499374}" sibTransId="{30BBE436-0E51-4BD1-9F5B-4EC2FA4F25AE}"/>
    <dgm:cxn modelId="{5B8A7C99-E903-4FE9-AF53-49F7169DCF17}" srcId="{70688246-1356-4B29-85A9-33AAADF31FAA}" destId="{06CBAC62-839E-4862-A8AD-519063407B1B}" srcOrd="2" destOrd="0" parTransId="{56ECCAD9-5353-4D0E-94F1-30AC4E5697C1}" sibTransId="{65AE8F8A-1D46-4A2F-86CE-74F562C87490}"/>
    <dgm:cxn modelId="{381EE79A-2A83-4ED5-9870-FFD36AC6F4FB}" srcId="{B3D98941-C47F-407B-9500-0F06BC7BD29E}" destId="{A0B10F5B-2D2F-47C6-82B8-499705D8C087}" srcOrd="2" destOrd="0" parTransId="{FEEE5595-1124-4A81-82B2-98CE10667350}" sibTransId="{0D2B0303-71E7-498E-B866-84415A166B95}"/>
    <dgm:cxn modelId="{E555729E-9657-4143-898D-F27AF0EFAD20}" srcId="{8B4DB763-95D7-455E-902D-4FA803757552}" destId="{F153D016-3B38-4E30-8E32-A5EE632E178F}" srcOrd="4" destOrd="0" parTransId="{8A862A0D-0216-45BC-B896-315AF2285B8A}" sibTransId="{0AD0F4B1-76FC-4074-92BA-F53717F51630}"/>
    <dgm:cxn modelId="{F21F4CA5-A102-408A-BBC8-A2F61D94B9FA}" type="presOf" srcId="{B611ED74-3ADC-4948-A4A7-AFAE76C83AEA}" destId="{7B998FF4-5700-4D39-8904-2EB563197BA8}" srcOrd="0" destOrd="1" presId="urn:microsoft.com/office/officeart/2005/8/layout/default"/>
    <dgm:cxn modelId="{8396F6AB-9A6B-46B0-BD6B-48D1D4F96D9F}" type="presOf" srcId="{EA9E8F62-6CEF-477C-A445-7D32B80F292B}" destId="{654DF08B-E02D-45E8-9F57-8BA9EBE4C85E}" srcOrd="0" destOrd="4" presId="urn:microsoft.com/office/officeart/2005/8/layout/default"/>
    <dgm:cxn modelId="{631C89AC-8D0A-4B16-A053-A9CA1D8C4D64}" type="presOf" srcId="{16476D02-1BD6-4E70-A1F1-FC1D451FC48B}" destId="{372D61C8-C297-4FAA-A354-2CBBEBD776FC}" srcOrd="0" destOrd="5" presId="urn:microsoft.com/office/officeart/2005/8/layout/default"/>
    <dgm:cxn modelId="{9C7D03B1-5717-44E8-BAE3-E2199947D155}" type="presOf" srcId="{8B4DB763-95D7-455E-902D-4FA803757552}" destId="{ACC25CCE-C3A5-4ADB-9CB0-84CB6F2DABB2}" srcOrd="0" destOrd="0" presId="urn:microsoft.com/office/officeart/2005/8/layout/default"/>
    <dgm:cxn modelId="{F934A0B2-7A00-4372-A2D3-F99C52E94628}" type="presOf" srcId="{8EAA8340-D34B-4805-A8E0-450653F6924E}" destId="{78FB669D-9682-4B0D-B64E-811443049BE0}" srcOrd="0" destOrd="2" presId="urn:microsoft.com/office/officeart/2005/8/layout/default"/>
    <dgm:cxn modelId="{8D9BC5B3-09AA-49DE-8A21-40FCCF1A96A9}" type="presOf" srcId="{1180E2B7-DFAC-48FB-8C83-78E722ADA18D}" destId="{7B998FF4-5700-4D39-8904-2EB563197BA8}" srcOrd="0" destOrd="5" presId="urn:microsoft.com/office/officeart/2005/8/layout/default"/>
    <dgm:cxn modelId="{EFE76DB4-5B98-4345-BFDC-3714C2C25E84}" type="presOf" srcId="{E5880B7D-615F-4B94-87AA-1B42E037D4BE}" destId="{7B998FF4-5700-4D39-8904-2EB563197BA8}" srcOrd="0" destOrd="3" presId="urn:microsoft.com/office/officeart/2005/8/layout/default"/>
    <dgm:cxn modelId="{11AA26B5-631F-4A93-AAE5-02F4C4D79800}" srcId="{1A1CA9CD-0BA1-4E07-882D-3E79DDAE0AD1}" destId="{254D333E-5554-4464-B234-C02E4A3FC439}" srcOrd="2" destOrd="0" parTransId="{543CACDB-6173-4DBC-B08B-88A4467AB2AE}" sibTransId="{24931BD4-9933-4115-AB17-1030488C0E50}"/>
    <dgm:cxn modelId="{8692E2B5-CC84-4E0B-9240-94098D0CFBFC}" srcId="{B3D98941-C47F-407B-9500-0F06BC7BD29E}" destId="{F53205C4-8595-4EE3-A8F2-9426913E5815}" srcOrd="0" destOrd="0" parTransId="{1032D028-560F-47C8-88EA-86E9E0B7CBEF}" sibTransId="{E9106E31-2E30-45B5-BA74-4C83E68E3CBC}"/>
    <dgm:cxn modelId="{EAFAD1B9-F22B-41E3-AB32-CD5BE72BC2CF}" type="presOf" srcId="{9DF76BB9-3ADB-490E-89FA-0EB69134B2E8}" destId="{968F5721-1354-4607-AE72-982FBB1F0B8E}" srcOrd="0" destOrd="1" presId="urn:microsoft.com/office/officeart/2005/8/layout/default"/>
    <dgm:cxn modelId="{9C4E9CBD-CBD6-43C8-B84D-D54811622BC9}" type="presOf" srcId="{70688246-1356-4B29-85A9-33AAADF31FAA}" destId="{78FB669D-9682-4B0D-B64E-811443049BE0}" srcOrd="0" destOrd="0" presId="urn:microsoft.com/office/officeart/2005/8/layout/default"/>
    <dgm:cxn modelId="{FA729FC0-46FD-4994-9B61-4AB2DD18718C}" type="presOf" srcId="{D289FB31-0D34-47DE-B062-F8DD891C916E}" destId="{81DAB2F8-DA1D-4564-96AA-AA0F395D1D8E}" srcOrd="0" destOrd="1" presId="urn:microsoft.com/office/officeart/2005/8/layout/default"/>
    <dgm:cxn modelId="{A2341CC1-63F2-4BCE-9EA7-02EEC4559E96}" srcId="{C59D611C-E83B-4DFA-AEA8-FC9F6DF88B6C}" destId="{FE4FEBF0-EBAD-43EF-AB65-0601B82B6FA6}" srcOrd="0" destOrd="0" parTransId="{B19AD7E3-D6B0-4143-9B27-CA3EFD0BD5FA}" sibTransId="{AA8C8E57-5B17-4D76-A577-5990EB946FDF}"/>
    <dgm:cxn modelId="{C773DCC2-CEA3-49AF-BA71-4951CF6148D9}" srcId="{4BB562F9-527F-42B9-9B6A-E899988BE3EF}" destId="{B324900E-EB67-4034-B101-15A124F1E15A}" srcOrd="0" destOrd="0" parTransId="{20623BF1-1BEB-436E-9A47-6A895D101545}" sibTransId="{00A72DED-6F86-4558-8923-45249599F3FF}"/>
    <dgm:cxn modelId="{495541C9-8F2F-4764-8C32-E637534AE273}" type="presOf" srcId="{E5D93ABC-E32E-4EB0-903E-4ADE16E15C01}" destId="{654DF08B-E02D-45E8-9F57-8BA9EBE4C85E}" srcOrd="0" destOrd="2" presId="urn:microsoft.com/office/officeart/2005/8/layout/default"/>
    <dgm:cxn modelId="{3986EFCF-2E0C-4E26-845A-6D0EFF55302A}" type="presOf" srcId="{F53205C4-8595-4EE3-A8F2-9426913E5815}" destId="{654DF08B-E02D-45E8-9F57-8BA9EBE4C85E}" srcOrd="0" destOrd="7" presId="urn:microsoft.com/office/officeart/2005/8/layout/default"/>
    <dgm:cxn modelId="{3008A2D2-BE11-47AE-85D7-F8B5F059F8BF}" srcId="{F153D016-3B38-4E30-8E32-A5EE632E178F}" destId="{9B866BAC-4F0E-41A6-8BDA-434F0864E275}" srcOrd="1" destOrd="0" parTransId="{8EFBC402-5C2B-41C1-BE69-8FBFDA8EB5B8}" sibTransId="{274F1677-B374-4223-BDA3-15A4F1E2F75F}"/>
    <dgm:cxn modelId="{C5A371D3-A87C-423F-B219-02D432083CF9}" type="presOf" srcId="{071C7923-59D3-48C1-8633-1C8611BD00E0}" destId="{7B998FF4-5700-4D39-8904-2EB563197BA8}" srcOrd="0" destOrd="4" presId="urn:microsoft.com/office/officeart/2005/8/layout/default"/>
    <dgm:cxn modelId="{892CF9D6-B40E-4A52-A85C-05FB20E399F5}" srcId="{D289FB31-0D34-47DE-B062-F8DD891C916E}" destId="{3B717717-2866-48B8-A123-E497E358B8EA}" srcOrd="1" destOrd="0" parTransId="{26F3C06A-D11B-43A1-BCDC-3F8C1E965BB3}" sibTransId="{4E7A0FAB-FA49-4757-8C02-65AFB0144FB2}"/>
    <dgm:cxn modelId="{F8A574DD-F620-4320-B344-AE24204CB85F}" srcId="{F153D016-3B38-4E30-8E32-A5EE632E178F}" destId="{E5880B7D-615F-4B94-87AA-1B42E037D4BE}" srcOrd="2" destOrd="0" parTransId="{0AB80D9E-B988-421E-9FA0-A3CBEF7618D3}" sibTransId="{B76B3705-6DF6-4B7C-8001-37F791ED6479}"/>
    <dgm:cxn modelId="{C335D7E2-CC68-4C13-A81D-8D8EEBEC3833}" type="presOf" srcId="{9B866BAC-4F0E-41A6-8BDA-434F0864E275}" destId="{7B998FF4-5700-4D39-8904-2EB563197BA8}" srcOrd="0" destOrd="2" presId="urn:microsoft.com/office/officeart/2005/8/layout/default"/>
    <dgm:cxn modelId="{572B49E7-1FC6-47DC-84EC-06C6AC10A3A5}" type="presOf" srcId="{D090D60C-C289-4283-9991-A088F4C06F35}" destId="{372D61C8-C297-4FAA-A354-2CBBEBD776FC}" srcOrd="0" destOrd="3" presId="urn:microsoft.com/office/officeart/2005/8/layout/default"/>
    <dgm:cxn modelId="{F1EA94E7-CDB0-4677-B144-79171718A359}" type="presOf" srcId="{C91766B7-C802-4635-B013-F3BCE5B1BC1F}" destId="{372D61C8-C297-4FAA-A354-2CBBEBD776FC}" srcOrd="0" destOrd="2" presId="urn:microsoft.com/office/officeart/2005/8/layout/default"/>
    <dgm:cxn modelId="{C9EA5FED-7542-4869-B4B8-54D0C4CBA1C8}" srcId="{F153D016-3B38-4E30-8E32-A5EE632E178F}" destId="{1180E2B7-DFAC-48FB-8C83-78E722ADA18D}" srcOrd="4" destOrd="0" parTransId="{0F75E34F-C377-4F2B-AA8D-8D61923B6D9C}" sibTransId="{3A91F027-931F-4D59-8FF4-A1CA345E3A4D}"/>
    <dgm:cxn modelId="{99B81CEF-12E2-4D3B-9C4F-E06E4EB1F020}" type="presOf" srcId="{805CFE44-E608-485E-B661-D13DEE3CE752}" destId="{968F5721-1354-4607-AE72-982FBB1F0B8E}" srcOrd="0" destOrd="3" presId="urn:microsoft.com/office/officeart/2005/8/layout/default"/>
    <dgm:cxn modelId="{BA497AF0-CDE7-4F9D-B9AF-96543A9BC4B4}" type="presOf" srcId="{84ACC3E2-2EAA-4084-A044-A039B7C3650D}" destId="{372D61C8-C297-4FAA-A354-2CBBEBD776FC}" srcOrd="0" destOrd="4" presId="urn:microsoft.com/office/officeart/2005/8/layout/default"/>
    <dgm:cxn modelId="{B15C89F4-C2A5-4BC4-BE6F-FDCA3285BD44}" srcId="{95C3D4B8-7777-4FA6-86B3-9B94FFBD4CC3}" destId="{B3D98941-C47F-407B-9500-0F06BC7BD29E}" srcOrd="1" destOrd="0" parTransId="{1CD92031-3C09-4422-9C77-47B36815AD58}" sibTransId="{BC8F4BFE-8FD4-4EC6-9A8E-8DB88A3F93E0}"/>
    <dgm:cxn modelId="{C6235D7E-3242-4914-B3D1-466216F51DF6}" type="presParOf" srcId="{ACC25CCE-C3A5-4ADB-9CB0-84CB6F2DABB2}" destId="{968F5721-1354-4607-AE72-982FBB1F0B8E}" srcOrd="0" destOrd="0" presId="urn:microsoft.com/office/officeart/2005/8/layout/default"/>
    <dgm:cxn modelId="{D997A03E-98AA-4B8E-801B-766C35C5F3FC}" type="presParOf" srcId="{ACC25CCE-C3A5-4ADB-9CB0-84CB6F2DABB2}" destId="{2808735B-52A9-4CED-A7DD-D1C1CD33DFD5}" srcOrd="1" destOrd="0" presId="urn:microsoft.com/office/officeart/2005/8/layout/default"/>
    <dgm:cxn modelId="{D2893346-60BE-4AB1-82D6-45B4E9D2ABC7}" type="presParOf" srcId="{ACC25CCE-C3A5-4ADB-9CB0-84CB6F2DABB2}" destId="{654DF08B-E02D-45E8-9F57-8BA9EBE4C85E}" srcOrd="2" destOrd="0" presId="urn:microsoft.com/office/officeart/2005/8/layout/default"/>
    <dgm:cxn modelId="{577A4D63-D3E3-44D5-8891-B73820DEC873}" type="presParOf" srcId="{ACC25CCE-C3A5-4ADB-9CB0-84CB6F2DABB2}" destId="{2B136C5C-881F-44F6-A44B-6BC017F64F75}" srcOrd="3" destOrd="0" presId="urn:microsoft.com/office/officeart/2005/8/layout/default"/>
    <dgm:cxn modelId="{11BD7B17-041C-465B-9D57-7B8390754A3E}" type="presParOf" srcId="{ACC25CCE-C3A5-4ADB-9CB0-84CB6F2DABB2}" destId="{372D61C8-C297-4FAA-A354-2CBBEBD776FC}" srcOrd="4" destOrd="0" presId="urn:microsoft.com/office/officeart/2005/8/layout/default"/>
    <dgm:cxn modelId="{B94B16B1-64DF-4C4C-A235-7E1E881D92C1}" type="presParOf" srcId="{ACC25CCE-C3A5-4ADB-9CB0-84CB6F2DABB2}" destId="{05A5A321-424B-487F-BDBC-61A5D8739F2A}" srcOrd="5" destOrd="0" presId="urn:microsoft.com/office/officeart/2005/8/layout/default"/>
    <dgm:cxn modelId="{B6C68145-4EB9-4BDA-A8F3-87D1E7EFCBCC}" type="presParOf" srcId="{ACC25CCE-C3A5-4ADB-9CB0-84CB6F2DABB2}" destId="{81DAB2F8-DA1D-4564-96AA-AA0F395D1D8E}" srcOrd="6" destOrd="0" presId="urn:microsoft.com/office/officeart/2005/8/layout/default"/>
    <dgm:cxn modelId="{37807CA1-31BC-456B-95A2-A8F275CFEC08}" type="presParOf" srcId="{ACC25CCE-C3A5-4ADB-9CB0-84CB6F2DABB2}" destId="{B00736D6-8352-40DE-92CA-12AF17305436}" srcOrd="7" destOrd="0" presId="urn:microsoft.com/office/officeart/2005/8/layout/default"/>
    <dgm:cxn modelId="{64417CD0-E803-454B-A64F-CF4B12030CFE}" type="presParOf" srcId="{ACC25CCE-C3A5-4ADB-9CB0-84CB6F2DABB2}" destId="{7B998FF4-5700-4D39-8904-2EB563197BA8}" srcOrd="8" destOrd="0" presId="urn:microsoft.com/office/officeart/2005/8/layout/default"/>
    <dgm:cxn modelId="{DA44301C-0C97-4BB6-8843-87D29A079226}" type="presParOf" srcId="{ACC25CCE-C3A5-4ADB-9CB0-84CB6F2DABB2}" destId="{634FE65D-3ACB-46A0-B47A-B25180E6501E}" srcOrd="9" destOrd="0" presId="urn:microsoft.com/office/officeart/2005/8/layout/default"/>
    <dgm:cxn modelId="{700ED9E8-D492-4DAF-B346-1D01DC4399E6}" type="presParOf" srcId="{ACC25CCE-C3A5-4ADB-9CB0-84CB6F2DABB2}" destId="{78FB669D-9682-4B0D-B64E-811443049BE0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4DB763-95D7-455E-902D-4FA803757552}" type="doc">
      <dgm:prSet loTypeId="urn:microsoft.com/office/officeart/2005/8/layout/default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EAC9EE17-8697-4019-893F-7DCC95E1367E}">
      <dgm:prSet/>
      <dgm:spPr>
        <a:solidFill>
          <a:srgbClr val="002060"/>
        </a:solidFill>
      </dgm:spPr>
      <dgm:t>
        <a:bodyPr/>
        <a:lstStyle/>
        <a:p>
          <a:pPr>
            <a:buNone/>
          </a:pPr>
          <a:r>
            <a:rPr lang="en-US" sz="1600" b="1" i="0"/>
            <a:t>1. Structure &amp; Headings</a:t>
          </a:r>
        </a:p>
      </dgm:t>
    </dgm:pt>
    <dgm:pt modelId="{7F54AB95-8BC6-4F48-8FC5-3B00B2BD5F4A}" type="sibTrans" cxnId="{E1895CF9-D3E4-4701-9B68-ABC53EC66B61}">
      <dgm:prSet/>
      <dgm:spPr/>
      <dgm:t>
        <a:bodyPr/>
        <a:lstStyle/>
        <a:p>
          <a:endParaRPr lang="en-US"/>
        </a:p>
      </dgm:t>
    </dgm:pt>
    <dgm:pt modelId="{DBF4D6AA-9D3D-41D3-951D-CBA4BFF203E9}" type="parTrans" cxnId="{E1895CF9-D3E4-4701-9B68-ABC53EC66B61}">
      <dgm:prSet/>
      <dgm:spPr/>
      <dgm:t>
        <a:bodyPr/>
        <a:lstStyle/>
        <a:p>
          <a:endParaRPr lang="en-US"/>
        </a:p>
      </dgm:t>
    </dgm:pt>
    <dgm:pt modelId="{9AD2B475-B723-4FDC-9915-0ACCA7CBAA84}">
      <dgm:prSet custT="1"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200" b="0" i="0"/>
            <a:t>Use true Word Headings (H1, H2, H3)</a:t>
          </a:r>
        </a:p>
      </dgm:t>
    </dgm:pt>
    <dgm:pt modelId="{D6FE109A-58B8-45E1-ADA6-A38DE4BD1704}" type="sibTrans" cxnId="{F2E67224-118E-4B62-AD71-D4EBBFE663EC}">
      <dgm:prSet/>
      <dgm:spPr/>
      <dgm:t>
        <a:bodyPr/>
        <a:lstStyle/>
        <a:p>
          <a:endParaRPr lang="en-US"/>
        </a:p>
      </dgm:t>
    </dgm:pt>
    <dgm:pt modelId="{88A0DF4D-E955-4B4D-AA24-E520CEAAA3C7}" type="parTrans" cxnId="{F2E67224-118E-4B62-AD71-D4EBBFE663EC}">
      <dgm:prSet/>
      <dgm:spPr/>
      <dgm:t>
        <a:bodyPr/>
        <a:lstStyle/>
        <a:p>
          <a:endParaRPr lang="en-US"/>
        </a:p>
      </dgm:t>
    </dgm:pt>
    <dgm:pt modelId="{1C9D9E0E-8094-43DE-93E6-7798CF3A782C}">
      <dgm:prSet custT="1"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200" b="0" i="0"/>
            <a:t>Apply Styles for all headings, body text, lists, and titles (not manual formatting).</a:t>
          </a:r>
        </a:p>
      </dgm:t>
    </dgm:pt>
    <dgm:pt modelId="{E2E69788-0A7B-4648-A61F-7377D29F7B4C}" type="sibTrans" cxnId="{D7EB5E15-E6C1-4006-A174-C9603C70A63E}">
      <dgm:prSet/>
      <dgm:spPr/>
      <dgm:t>
        <a:bodyPr/>
        <a:lstStyle/>
        <a:p>
          <a:endParaRPr lang="en-US"/>
        </a:p>
      </dgm:t>
    </dgm:pt>
    <dgm:pt modelId="{5BBA78E3-B113-4CF0-A862-79C639E7ED6C}" type="parTrans" cxnId="{D7EB5E15-E6C1-4006-A174-C9603C70A63E}">
      <dgm:prSet/>
      <dgm:spPr/>
      <dgm:t>
        <a:bodyPr/>
        <a:lstStyle/>
        <a:p>
          <a:endParaRPr lang="en-US"/>
        </a:p>
      </dgm:t>
    </dgm:pt>
    <dgm:pt modelId="{1868E9F3-6FB6-46BB-82F5-D23B6361622F}">
      <dgm:prSet custT="1"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200" b="0" i="0"/>
            <a:t>Insert page numbers using footers (not text boxes).</a:t>
          </a:r>
        </a:p>
      </dgm:t>
    </dgm:pt>
    <dgm:pt modelId="{7EEBD1AB-84A4-41C1-9C38-BE7CCF57A4F4}" type="sibTrans" cxnId="{4E343463-D99E-40DE-97FA-A15D586835B6}">
      <dgm:prSet/>
      <dgm:spPr/>
      <dgm:t>
        <a:bodyPr/>
        <a:lstStyle/>
        <a:p>
          <a:endParaRPr lang="en-US"/>
        </a:p>
      </dgm:t>
    </dgm:pt>
    <dgm:pt modelId="{C8E306C2-4D0C-4349-9731-7FBA4A85A99B}" type="parTrans" cxnId="{4E343463-D99E-40DE-97FA-A15D586835B6}">
      <dgm:prSet/>
      <dgm:spPr/>
      <dgm:t>
        <a:bodyPr/>
        <a:lstStyle/>
        <a:p>
          <a:endParaRPr lang="en-US"/>
        </a:p>
      </dgm:t>
    </dgm:pt>
    <dgm:pt modelId="{943AB2A6-AD27-4D1F-88E1-C26B5D173B42}">
      <dgm:prSet/>
      <dgm:spPr>
        <a:solidFill>
          <a:srgbClr val="002060"/>
        </a:solidFill>
      </dgm:spPr>
      <dgm:t>
        <a:bodyPr/>
        <a:lstStyle/>
        <a:p>
          <a:pPr>
            <a:buNone/>
          </a:pPr>
          <a:r>
            <a:rPr lang="en-US" b="1" i="0"/>
            <a:t>2. Text Formatting</a:t>
          </a:r>
        </a:p>
      </dgm:t>
    </dgm:pt>
    <dgm:pt modelId="{881A4D3A-91AE-43B5-8691-ED00A11CB1F9}" type="sibTrans" cxnId="{B9566B19-2E84-4612-80B8-5CCFDD0B7B7A}">
      <dgm:prSet/>
      <dgm:spPr/>
      <dgm:t>
        <a:bodyPr/>
        <a:lstStyle/>
        <a:p>
          <a:endParaRPr lang="en-US"/>
        </a:p>
      </dgm:t>
    </dgm:pt>
    <dgm:pt modelId="{6DD13C15-1BB5-4936-BB7D-49BB9AB008E7}" type="parTrans" cxnId="{B9566B19-2E84-4612-80B8-5CCFDD0B7B7A}">
      <dgm:prSet/>
      <dgm:spPr/>
      <dgm:t>
        <a:bodyPr/>
        <a:lstStyle/>
        <a:p>
          <a:endParaRPr lang="en-US"/>
        </a:p>
      </dgm:t>
    </dgm:pt>
    <dgm:pt modelId="{E55A32AB-C070-4D1B-95E8-A613A0F020EB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1" i="0"/>
            <a:t>Minimum body text: 14 pt</a:t>
          </a:r>
        </a:p>
      </dgm:t>
    </dgm:pt>
    <dgm:pt modelId="{108EE9AC-E6E1-48E0-AC76-B24E21B1EFE6}" type="sibTrans" cxnId="{9E7EDF9D-B820-43EF-B414-98CAD0D59730}">
      <dgm:prSet/>
      <dgm:spPr/>
      <dgm:t>
        <a:bodyPr/>
        <a:lstStyle/>
        <a:p>
          <a:endParaRPr lang="en-US"/>
        </a:p>
      </dgm:t>
    </dgm:pt>
    <dgm:pt modelId="{BB9F4414-514A-487B-8EAA-A7546E83270E}" type="parTrans" cxnId="{9E7EDF9D-B820-43EF-B414-98CAD0D59730}">
      <dgm:prSet/>
      <dgm:spPr/>
      <dgm:t>
        <a:bodyPr/>
        <a:lstStyle/>
        <a:p>
          <a:endParaRPr lang="en-US"/>
        </a:p>
      </dgm:t>
    </dgm:pt>
    <dgm:pt modelId="{546F6FA3-C927-43D7-92AA-5CB18F76E3EE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1" i="0"/>
            <a:t>Footnotes: 12 pt</a:t>
          </a:r>
        </a:p>
      </dgm:t>
    </dgm:pt>
    <dgm:pt modelId="{8102FDBC-6901-401A-93F7-7FC0D4CBE630}" type="sibTrans" cxnId="{764301B8-2F0C-4BB5-9C59-B7B540C96C03}">
      <dgm:prSet/>
      <dgm:spPr/>
      <dgm:t>
        <a:bodyPr/>
        <a:lstStyle/>
        <a:p>
          <a:endParaRPr lang="en-US"/>
        </a:p>
      </dgm:t>
    </dgm:pt>
    <dgm:pt modelId="{87127361-668C-40DA-A43E-206CB17A0AA1}" type="parTrans" cxnId="{764301B8-2F0C-4BB5-9C59-B7B540C96C03}">
      <dgm:prSet/>
      <dgm:spPr/>
      <dgm:t>
        <a:bodyPr/>
        <a:lstStyle/>
        <a:p>
          <a:endParaRPr lang="en-US"/>
        </a:p>
      </dgm:t>
    </dgm:pt>
    <dgm:pt modelId="{FD62F1B5-1146-4963-AF05-AFE3D802CD86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1" i="0"/>
            <a:t>Fonts: </a:t>
          </a:r>
          <a:r>
            <a:rPr lang="en-US" b="0" i="0"/>
            <a:t>Use sans‑serif fonts such as Arial, Calibri, Verdana, Helvetica, Tahoma. </a:t>
          </a:r>
        </a:p>
      </dgm:t>
    </dgm:pt>
    <dgm:pt modelId="{CE3D383F-0FE9-42A0-82CD-FDFF1CF7186B}" type="sibTrans" cxnId="{C979B258-513A-4E9D-84BA-269E302F8EB6}">
      <dgm:prSet/>
      <dgm:spPr/>
      <dgm:t>
        <a:bodyPr/>
        <a:lstStyle/>
        <a:p>
          <a:endParaRPr lang="en-US"/>
        </a:p>
      </dgm:t>
    </dgm:pt>
    <dgm:pt modelId="{48A4155D-BD02-48F4-8542-999797918A2C}" type="parTrans" cxnId="{C979B258-513A-4E9D-84BA-269E302F8EB6}">
      <dgm:prSet/>
      <dgm:spPr/>
      <dgm:t>
        <a:bodyPr/>
        <a:lstStyle/>
        <a:p>
          <a:endParaRPr lang="en-US"/>
        </a:p>
      </dgm:t>
    </dgm:pt>
    <dgm:pt modelId="{A0539AA3-4813-4F87-A34A-A395B4FDFB1C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Times New Roman is NOT accessible. </a:t>
          </a:r>
        </a:p>
      </dgm:t>
    </dgm:pt>
    <dgm:pt modelId="{9278F5E0-5154-43B7-9442-D65F06D62AE3}" type="sibTrans" cxnId="{019C031C-CE84-4E1C-ABE2-733E05D5ED53}">
      <dgm:prSet/>
      <dgm:spPr/>
      <dgm:t>
        <a:bodyPr/>
        <a:lstStyle/>
        <a:p>
          <a:endParaRPr lang="en-US"/>
        </a:p>
      </dgm:t>
    </dgm:pt>
    <dgm:pt modelId="{CEA3F09B-A10B-4B9D-A15C-52AC4698533E}" type="parTrans" cxnId="{019C031C-CE84-4E1C-ABE2-733E05D5ED53}">
      <dgm:prSet/>
      <dgm:spPr/>
      <dgm:t>
        <a:bodyPr/>
        <a:lstStyle/>
        <a:p>
          <a:endParaRPr lang="en-US"/>
        </a:p>
      </dgm:t>
    </dgm:pt>
    <dgm:pt modelId="{8486A01B-204A-407B-AD5D-262F240E577F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Avoid ALL CAPS, excessive italics, or decorative fonts.</a:t>
          </a:r>
        </a:p>
      </dgm:t>
    </dgm:pt>
    <dgm:pt modelId="{F8D9CA1C-95AD-460B-87DF-0B97564FAB0D}" type="sibTrans" cxnId="{E95F4D7F-EE83-4A77-B934-3E465AD89407}">
      <dgm:prSet/>
      <dgm:spPr/>
      <dgm:t>
        <a:bodyPr/>
        <a:lstStyle/>
        <a:p>
          <a:endParaRPr lang="en-US"/>
        </a:p>
      </dgm:t>
    </dgm:pt>
    <dgm:pt modelId="{45227989-9F87-45D1-95E1-8ABC9FF86198}" type="parTrans" cxnId="{E95F4D7F-EE83-4A77-B934-3E465AD89407}">
      <dgm:prSet/>
      <dgm:spPr/>
      <dgm:t>
        <a:bodyPr/>
        <a:lstStyle/>
        <a:p>
          <a:endParaRPr lang="en-US"/>
        </a:p>
      </dgm:t>
    </dgm:pt>
    <dgm:pt modelId="{BAE84B6E-F068-4908-AD22-4E626BC6BD24}">
      <dgm:prSet/>
      <dgm:spPr>
        <a:solidFill>
          <a:srgbClr val="002060"/>
        </a:solidFill>
      </dgm:spPr>
      <dgm:t>
        <a:bodyPr/>
        <a:lstStyle/>
        <a:p>
          <a:pPr>
            <a:buNone/>
          </a:pPr>
          <a:r>
            <a:rPr lang="en-US" b="1" i="0"/>
            <a:t>3. Images, Charts &amp;  Hyperlinks </a:t>
          </a:r>
        </a:p>
      </dgm:t>
    </dgm:pt>
    <dgm:pt modelId="{4392452E-7DC3-43A0-8B69-395A058F0A45}" type="sibTrans" cxnId="{5AB361E5-D47B-46EB-9C46-43E7B0998890}">
      <dgm:prSet/>
      <dgm:spPr/>
      <dgm:t>
        <a:bodyPr/>
        <a:lstStyle/>
        <a:p>
          <a:endParaRPr lang="en-US"/>
        </a:p>
      </dgm:t>
    </dgm:pt>
    <dgm:pt modelId="{2CC911DB-6984-4BB9-AA9E-A8A5B6FB71DD}" type="parTrans" cxnId="{5AB361E5-D47B-46EB-9C46-43E7B0998890}">
      <dgm:prSet/>
      <dgm:spPr/>
      <dgm:t>
        <a:bodyPr/>
        <a:lstStyle/>
        <a:p>
          <a:endParaRPr lang="en-US"/>
        </a:p>
      </dgm:t>
    </dgm:pt>
    <dgm:pt modelId="{4583FF15-356E-4190-9F26-2663A65915E3}">
      <dgm:prSet/>
      <dgm:spPr>
        <a:solidFill>
          <a:srgbClr val="002060"/>
        </a:solidFill>
      </dgm:spPr>
      <dgm:t>
        <a:bodyPr/>
        <a:lstStyle/>
        <a:p>
          <a:r>
            <a:rPr lang="en-US" b="0" i="0"/>
            <a:t> Use </a:t>
          </a:r>
          <a:r>
            <a:rPr lang="en-US" b="1" i="0"/>
            <a:t>hyperlinked text</a:t>
          </a:r>
          <a:r>
            <a:rPr lang="en-US" b="0" i="0"/>
            <a:t>, not raw URLs</a:t>
          </a:r>
        </a:p>
      </dgm:t>
    </dgm:pt>
    <dgm:pt modelId="{73958608-D4C8-4AB8-A94D-B900A2E2DB1F}" type="sibTrans" cxnId="{6A09A8F6-A9F3-4F8B-A0DA-1B124A9BF14F}">
      <dgm:prSet/>
      <dgm:spPr/>
      <dgm:t>
        <a:bodyPr/>
        <a:lstStyle/>
        <a:p>
          <a:endParaRPr lang="en-US"/>
        </a:p>
      </dgm:t>
    </dgm:pt>
    <dgm:pt modelId="{28EB27A2-C7D4-48E3-96D2-361F902825FA}" type="parTrans" cxnId="{6A09A8F6-A9F3-4F8B-A0DA-1B124A9BF14F}">
      <dgm:prSet/>
      <dgm:spPr/>
      <dgm:t>
        <a:bodyPr/>
        <a:lstStyle/>
        <a:p>
          <a:endParaRPr lang="en-US"/>
        </a:p>
      </dgm:t>
    </dgm:pt>
    <dgm:pt modelId="{00F322B1-912D-4CCD-ACC3-8BC3331BD414}">
      <dgm:prSet/>
      <dgm:spPr>
        <a:solidFill>
          <a:srgbClr val="002060"/>
        </a:solidFill>
      </dgm:spPr>
      <dgm:t>
        <a:bodyPr/>
        <a:lstStyle/>
        <a:p>
          <a:r>
            <a:rPr lang="en-US" b="0" i="0"/>
            <a:t> Image Wrapping- set images, charts, icons, and shapes to “In Line with Text.”</a:t>
          </a:r>
        </a:p>
      </dgm:t>
    </dgm:pt>
    <dgm:pt modelId="{534E6E24-BE03-45D6-93E7-ED2624BEEE25}" type="sibTrans" cxnId="{0A77846F-40E3-421C-897C-3EE208F70847}">
      <dgm:prSet/>
      <dgm:spPr/>
      <dgm:t>
        <a:bodyPr/>
        <a:lstStyle/>
        <a:p>
          <a:endParaRPr lang="en-US"/>
        </a:p>
      </dgm:t>
    </dgm:pt>
    <dgm:pt modelId="{6614127B-5307-4962-9FD9-C3ECEFBC3A32}" type="parTrans" cxnId="{0A77846F-40E3-421C-897C-3EE208F70847}">
      <dgm:prSet/>
      <dgm:spPr/>
      <dgm:t>
        <a:bodyPr/>
        <a:lstStyle/>
        <a:p>
          <a:endParaRPr lang="en-US"/>
        </a:p>
      </dgm:t>
    </dgm:pt>
    <dgm:pt modelId="{6B113604-19FB-4561-BECC-4B2E2CCB61A1}">
      <dgm:prSet/>
      <dgm:spPr>
        <a:solidFill>
          <a:srgbClr val="002060"/>
        </a:solidFill>
      </dgm:spPr>
      <dgm:t>
        <a:bodyPr/>
        <a:lstStyle/>
        <a:p>
          <a:r>
            <a:rPr lang="en-US" b="0" i="0"/>
            <a:t> Add Alt Text &amp; Descriptions to images and charts</a:t>
          </a:r>
        </a:p>
      </dgm:t>
    </dgm:pt>
    <dgm:pt modelId="{C4970C27-5E87-48FD-BC77-41BE0A2AA01B}" type="sibTrans" cxnId="{FE98108E-D1C6-4400-A9C0-0957E4D0D3A1}">
      <dgm:prSet/>
      <dgm:spPr/>
      <dgm:t>
        <a:bodyPr/>
        <a:lstStyle/>
        <a:p>
          <a:endParaRPr lang="en-US"/>
        </a:p>
      </dgm:t>
    </dgm:pt>
    <dgm:pt modelId="{7143C496-26F8-4D2D-A9EB-B5DF6F642B21}" type="parTrans" cxnId="{FE98108E-D1C6-4400-A9C0-0957E4D0D3A1}">
      <dgm:prSet/>
      <dgm:spPr/>
      <dgm:t>
        <a:bodyPr/>
        <a:lstStyle/>
        <a:p>
          <a:endParaRPr lang="en-US"/>
        </a:p>
      </dgm:t>
    </dgm:pt>
    <dgm:pt modelId="{1FF3A0B2-907B-4166-A683-D03F5FB8311B}">
      <dgm:prSet/>
      <dgm:spPr>
        <a:solidFill>
          <a:srgbClr val="002060"/>
        </a:solidFill>
      </dgm:spPr>
      <dgm:t>
        <a:bodyPr/>
        <a:lstStyle/>
        <a:p>
          <a:endParaRPr lang="en-US" b="0" i="0"/>
        </a:p>
      </dgm:t>
    </dgm:pt>
    <dgm:pt modelId="{02383010-9CC4-424E-957E-7C3042577975}" type="sibTrans" cxnId="{4AFE24A4-5202-477D-880C-AA1643FC6821}">
      <dgm:prSet/>
      <dgm:spPr/>
      <dgm:t>
        <a:bodyPr/>
        <a:lstStyle/>
        <a:p>
          <a:endParaRPr lang="en-US"/>
        </a:p>
      </dgm:t>
    </dgm:pt>
    <dgm:pt modelId="{101D462B-7518-4441-8741-3C54536C1CA4}" type="parTrans" cxnId="{4AFE24A4-5202-477D-880C-AA1643FC6821}">
      <dgm:prSet/>
      <dgm:spPr/>
      <dgm:t>
        <a:bodyPr/>
        <a:lstStyle/>
        <a:p>
          <a:endParaRPr lang="en-US"/>
        </a:p>
      </dgm:t>
    </dgm:pt>
    <dgm:pt modelId="{48F2926E-8F29-468F-BE5A-2E7CF216FA49}">
      <dgm:prSet/>
      <dgm:spPr>
        <a:solidFill>
          <a:srgbClr val="002060"/>
        </a:solidFill>
      </dgm:spPr>
      <dgm:t>
        <a:bodyPr/>
        <a:lstStyle/>
        <a:p>
          <a:pPr>
            <a:buNone/>
          </a:pPr>
          <a:r>
            <a:rPr lang="en-US" b="1" i="0"/>
            <a:t>4. Color &amp; Contrast</a:t>
          </a:r>
        </a:p>
      </dgm:t>
    </dgm:pt>
    <dgm:pt modelId="{AE6D6E77-1895-4CD1-805D-933B83D1BD57}" type="sibTrans" cxnId="{98B94FFD-B173-4851-A830-8C6C5CE269A2}">
      <dgm:prSet/>
      <dgm:spPr/>
      <dgm:t>
        <a:bodyPr/>
        <a:lstStyle/>
        <a:p>
          <a:endParaRPr lang="en-US"/>
        </a:p>
      </dgm:t>
    </dgm:pt>
    <dgm:pt modelId="{670F3AE5-8960-4BBC-87A6-C72240CEB9B4}" type="parTrans" cxnId="{98B94FFD-B173-4851-A830-8C6C5CE269A2}">
      <dgm:prSet/>
      <dgm:spPr/>
      <dgm:t>
        <a:bodyPr/>
        <a:lstStyle/>
        <a:p>
          <a:endParaRPr lang="en-US"/>
        </a:p>
      </dgm:t>
    </dgm:pt>
    <dgm:pt modelId="{46886951-80E1-470C-9083-C310FA4946C1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Ensure high contrast: light background with dark text or dark background with light text</a:t>
          </a:r>
        </a:p>
      </dgm:t>
    </dgm:pt>
    <dgm:pt modelId="{BC31229C-6BFB-4366-866A-08CD212DD074}" type="sibTrans" cxnId="{091A3F5C-4D4C-486A-ACAE-C8544445B6E9}">
      <dgm:prSet/>
      <dgm:spPr/>
      <dgm:t>
        <a:bodyPr/>
        <a:lstStyle/>
        <a:p>
          <a:endParaRPr lang="en-US"/>
        </a:p>
      </dgm:t>
    </dgm:pt>
    <dgm:pt modelId="{6BB994D3-57C9-47A7-9973-1198247CF5CB}" type="parTrans" cxnId="{091A3F5C-4D4C-486A-ACAE-C8544445B6E9}">
      <dgm:prSet/>
      <dgm:spPr/>
      <dgm:t>
        <a:bodyPr/>
        <a:lstStyle/>
        <a:p>
          <a:endParaRPr lang="en-US"/>
        </a:p>
      </dgm:t>
    </dgm:pt>
    <dgm:pt modelId="{A099A99D-FD97-4036-A46A-216D0591639A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Do not use color alone to communicate meaning (example- scheduling)</a:t>
          </a:r>
        </a:p>
      </dgm:t>
    </dgm:pt>
    <dgm:pt modelId="{41B7E503-4771-47D2-A0F8-1546095C7DAC}" type="sibTrans" cxnId="{98E69842-B37C-4AA0-AA61-65224FCF0810}">
      <dgm:prSet/>
      <dgm:spPr/>
      <dgm:t>
        <a:bodyPr/>
        <a:lstStyle/>
        <a:p>
          <a:endParaRPr lang="en-US"/>
        </a:p>
      </dgm:t>
    </dgm:pt>
    <dgm:pt modelId="{C18A91A6-1D44-4D7F-9319-1A79C0534D93}" type="parTrans" cxnId="{98E69842-B37C-4AA0-AA61-65224FCF0810}">
      <dgm:prSet/>
      <dgm:spPr/>
      <dgm:t>
        <a:bodyPr/>
        <a:lstStyle/>
        <a:p>
          <a:endParaRPr lang="en-US"/>
        </a:p>
      </dgm:t>
    </dgm:pt>
    <dgm:pt modelId="{8E1663C7-2696-49BB-B76E-9ADD7A7EED3D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Use labels, bold, underlining, patterns or headings instead of colors</a:t>
          </a:r>
        </a:p>
      </dgm:t>
    </dgm:pt>
    <dgm:pt modelId="{0696E857-B3D5-40D8-B016-81B2395B3ECD}" type="sibTrans" cxnId="{93CA7E31-838F-4AE1-A27E-79DCD1653BB1}">
      <dgm:prSet/>
      <dgm:spPr/>
      <dgm:t>
        <a:bodyPr/>
        <a:lstStyle/>
        <a:p>
          <a:endParaRPr lang="en-US"/>
        </a:p>
      </dgm:t>
    </dgm:pt>
    <dgm:pt modelId="{CE0B54D3-C219-4980-B42A-D82AFB3136B6}" type="parTrans" cxnId="{93CA7E31-838F-4AE1-A27E-79DCD1653BB1}">
      <dgm:prSet/>
      <dgm:spPr/>
      <dgm:t>
        <a:bodyPr/>
        <a:lstStyle/>
        <a:p>
          <a:endParaRPr lang="en-US"/>
        </a:p>
      </dgm:t>
    </dgm:pt>
    <dgm:pt modelId="{7996B17E-417E-44A7-9BB7-A110606153E7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None/>
          </a:pPr>
          <a:endParaRPr lang="en-US" b="0" i="0"/>
        </a:p>
      </dgm:t>
    </dgm:pt>
    <dgm:pt modelId="{2E448163-070C-478C-836E-6E62F08DE94F}" type="sibTrans" cxnId="{377A6BE2-3800-4498-A9F3-A1E359B62F98}">
      <dgm:prSet/>
      <dgm:spPr/>
      <dgm:t>
        <a:bodyPr/>
        <a:lstStyle/>
        <a:p>
          <a:endParaRPr lang="en-US"/>
        </a:p>
      </dgm:t>
    </dgm:pt>
    <dgm:pt modelId="{644ED7A9-11F9-451C-98D7-989A9AEF919C}" type="parTrans" cxnId="{377A6BE2-3800-4498-A9F3-A1E359B62F98}">
      <dgm:prSet/>
      <dgm:spPr/>
      <dgm:t>
        <a:bodyPr/>
        <a:lstStyle/>
        <a:p>
          <a:endParaRPr lang="en-US"/>
        </a:p>
      </dgm:t>
    </dgm:pt>
    <dgm:pt modelId="{FE3CF861-26BD-41C6-95AB-48511B3E922D}">
      <dgm:prSet/>
      <dgm:spPr>
        <a:solidFill>
          <a:srgbClr val="002060"/>
        </a:solidFill>
      </dgm:spPr>
      <dgm:t>
        <a:bodyPr/>
        <a:lstStyle/>
        <a:p>
          <a:pPr>
            <a:buNone/>
          </a:pPr>
          <a:r>
            <a:rPr lang="en-US" b="1" i="0"/>
            <a:t>5. Reading Order &amp;   Navigation</a:t>
          </a:r>
        </a:p>
      </dgm:t>
    </dgm:pt>
    <dgm:pt modelId="{5BF5711C-D6F5-48B9-B0E7-657A271767E2}" type="sibTrans" cxnId="{BA35F53A-2611-4C86-9BBE-D1DB5980E27A}">
      <dgm:prSet/>
      <dgm:spPr/>
      <dgm:t>
        <a:bodyPr/>
        <a:lstStyle/>
        <a:p>
          <a:endParaRPr lang="en-US"/>
        </a:p>
      </dgm:t>
    </dgm:pt>
    <dgm:pt modelId="{E4AA4596-CA49-4CD0-80DF-AE0B499F1697}" type="parTrans" cxnId="{BA35F53A-2611-4C86-9BBE-D1DB5980E27A}">
      <dgm:prSet/>
      <dgm:spPr/>
      <dgm:t>
        <a:bodyPr/>
        <a:lstStyle/>
        <a:p>
          <a:endParaRPr lang="en-US"/>
        </a:p>
      </dgm:t>
    </dgm:pt>
    <dgm:pt modelId="{645B3CF9-E9DA-482D-B20B-145D2E735F58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Use Word’s </a:t>
          </a:r>
          <a:r>
            <a:rPr lang="en-US" b="1" i="0"/>
            <a:t>Accessibility Checker</a:t>
          </a:r>
          <a:r>
            <a:rPr lang="en-US" b="0" i="0"/>
            <a:t> to confirm correct reading order.</a:t>
          </a:r>
        </a:p>
      </dgm:t>
    </dgm:pt>
    <dgm:pt modelId="{577C7079-4AB2-4D9F-AD41-A4A1E9113E31}" type="sibTrans" cxnId="{56974A17-609B-4872-B4BE-7B68F8CB3462}">
      <dgm:prSet/>
      <dgm:spPr/>
      <dgm:t>
        <a:bodyPr/>
        <a:lstStyle/>
        <a:p>
          <a:endParaRPr lang="en-US"/>
        </a:p>
      </dgm:t>
    </dgm:pt>
    <dgm:pt modelId="{B2ADC290-24AA-4E1E-95EA-A5A36EE1C9A4}" type="parTrans" cxnId="{56974A17-609B-4872-B4BE-7B68F8CB3462}">
      <dgm:prSet/>
      <dgm:spPr/>
      <dgm:t>
        <a:bodyPr/>
        <a:lstStyle/>
        <a:p>
          <a:endParaRPr lang="en-US"/>
        </a:p>
      </dgm:t>
    </dgm:pt>
    <dgm:pt modelId="{25389BBF-AEF2-4D76-87C6-09411F3B5B99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Use true lists and outlines using nested bullets and numbering. Do not manually type symbols.</a:t>
          </a:r>
        </a:p>
      </dgm:t>
    </dgm:pt>
    <dgm:pt modelId="{53D0C367-1466-4D3B-9841-43CAA8AA74FC}" type="sibTrans" cxnId="{22438695-ABE7-4572-AFFC-0EFA2D93078D}">
      <dgm:prSet/>
      <dgm:spPr/>
      <dgm:t>
        <a:bodyPr/>
        <a:lstStyle/>
        <a:p>
          <a:endParaRPr lang="en-US"/>
        </a:p>
      </dgm:t>
    </dgm:pt>
    <dgm:pt modelId="{0140A952-099F-4E55-8B15-4B970A829B13}" type="parTrans" cxnId="{22438695-ABE7-4572-AFFC-0EFA2D93078D}">
      <dgm:prSet/>
      <dgm:spPr/>
      <dgm:t>
        <a:bodyPr/>
        <a:lstStyle/>
        <a:p>
          <a:endParaRPr lang="en-US"/>
        </a:p>
      </dgm:t>
    </dgm:pt>
    <dgm:pt modelId="{15534AA0-76E1-4A1B-AEC4-22631541C637}">
      <dgm:prSet/>
      <dgm:spPr>
        <a:solidFill>
          <a:srgbClr val="002060"/>
        </a:solidFill>
      </dgm:spPr>
      <dgm:t>
        <a:bodyPr/>
        <a:lstStyle/>
        <a:p>
          <a:pPr>
            <a:buNone/>
          </a:pPr>
          <a:r>
            <a:rPr lang="en-US" b="1" i="0"/>
            <a:t>6. File Format &amp; Naming</a:t>
          </a:r>
        </a:p>
      </dgm:t>
    </dgm:pt>
    <dgm:pt modelId="{BA67F584-0FBC-414A-B7BE-55533F57CC9D}" type="sibTrans" cxnId="{005B9914-D852-4F5C-A4E9-F3CFCD35BF04}">
      <dgm:prSet/>
      <dgm:spPr/>
      <dgm:t>
        <a:bodyPr/>
        <a:lstStyle/>
        <a:p>
          <a:endParaRPr lang="en-US"/>
        </a:p>
      </dgm:t>
    </dgm:pt>
    <dgm:pt modelId="{0B8349B6-82CA-4951-A6E0-21C105DCAA03}" type="parTrans" cxnId="{005B9914-D852-4F5C-A4E9-F3CFCD35BF04}">
      <dgm:prSet/>
      <dgm:spPr/>
      <dgm:t>
        <a:bodyPr/>
        <a:lstStyle/>
        <a:p>
          <a:endParaRPr lang="en-US"/>
        </a:p>
      </dgm:t>
    </dgm:pt>
    <dgm:pt modelId="{280855E0-F5BB-49AA-9492-9E1EDE71E38B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Avoid PDFs whenever possible.</a:t>
          </a:r>
        </a:p>
      </dgm:t>
    </dgm:pt>
    <dgm:pt modelId="{E215AE33-84B4-4349-B4D0-34E6E0348CCD}" type="sibTrans" cxnId="{41170A71-3AC7-4462-A48B-B67A5520D014}">
      <dgm:prSet/>
      <dgm:spPr/>
      <dgm:t>
        <a:bodyPr/>
        <a:lstStyle/>
        <a:p>
          <a:endParaRPr lang="en-US"/>
        </a:p>
      </dgm:t>
    </dgm:pt>
    <dgm:pt modelId="{C161B02E-A304-47ED-92A9-F0FCD8C7F2E0}" type="parTrans" cxnId="{41170A71-3AC7-4462-A48B-B67A5520D014}">
      <dgm:prSet/>
      <dgm:spPr/>
      <dgm:t>
        <a:bodyPr/>
        <a:lstStyle/>
        <a:p>
          <a:endParaRPr lang="en-US"/>
        </a:p>
      </dgm:t>
    </dgm:pt>
    <dgm:pt modelId="{86E345B9-371A-42F1-94CA-DAB82109D363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Word Documents can be restricted for editing (QR code to instructions below).</a:t>
          </a:r>
        </a:p>
      </dgm:t>
    </dgm:pt>
    <dgm:pt modelId="{D107378B-27BD-436D-95B7-B8F9BA490C97}" type="sibTrans" cxnId="{AC1D4FDE-41C2-4509-A453-DB2EEC8A43FC}">
      <dgm:prSet/>
      <dgm:spPr/>
      <dgm:t>
        <a:bodyPr/>
        <a:lstStyle/>
        <a:p>
          <a:endParaRPr lang="en-US"/>
        </a:p>
      </dgm:t>
    </dgm:pt>
    <dgm:pt modelId="{5AECD72C-E974-426F-8672-D47B794D1E37}" type="parTrans" cxnId="{AC1D4FDE-41C2-4509-A453-DB2EEC8A43FC}">
      <dgm:prSet/>
      <dgm:spPr/>
      <dgm:t>
        <a:bodyPr/>
        <a:lstStyle/>
        <a:p>
          <a:endParaRPr lang="en-US"/>
        </a:p>
      </dgm:t>
    </dgm:pt>
    <dgm:pt modelId="{2FAC8552-675F-4AB2-BCD7-26CF389DB7A9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If a PDF is required, an accessibility checker must also be run in Adobe.</a:t>
          </a:r>
        </a:p>
      </dgm:t>
    </dgm:pt>
    <dgm:pt modelId="{4A80F7CB-36DE-477A-AC87-FFF9F367C04E}" type="sibTrans" cxnId="{71625F50-21BF-4696-9DFD-26EC40BAB30B}">
      <dgm:prSet/>
      <dgm:spPr/>
      <dgm:t>
        <a:bodyPr/>
        <a:lstStyle/>
        <a:p>
          <a:endParaRPr lang="en-US"/>
        </a:p>
      </dgm:t>
    </dgm:pt>
    <dgm:pt modelId="{17A8A82D-7151-4294-B3C1-A80408DC5C9E}" type="parTrans" cxnId="{71625F50-21BF-4696-9DFD-26EC40BAB30B}">
      <dgm:prSet/>
      <dgm:spPr/>
      <dgm:t>
        <a:bodyPr/>
        <a:lstStyle/>
        <a:p>
          <a:endParaRPr lang="en-US"/>
        </a:p>
      </dgm:t>
    </dgm:pt>
    <dgm:pt modelId="{866EBE96-5E62-4925-9BDC-522A06D41076}">
      <dgm:prSet/>
      <dgm:spPr>
        <a:solidFill>
          <a:srgbClr val="002060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b="0" i="0"/>
            <a:t>Use a clear file‑naming convention such as: </a:t>
          </a:r>
          <a:r>
            <a:rPr lang="en-US" b="1" i="0"/>
            <a:t>DocumentName.rev.mm.yyyy</a:t>
          </a:r>
          <a:endParaRPr lang="en-US" b="0" i="0"/>
        </a:p>
      </dgm:t>
    </dgm:pt>
    <dgm:pt modelId="{E50B44E8-FC6E-40BE-A922-7D8E8482E636}" type="sibTrans" cxnId="{B2099E49-0425-47B1-8FEC-06FB253C684C}">
      <dgm:prSet/>
      <dgm:spPr/>
      <dgm:t>
        <a:bodyPr/>
        <a:lstStyle/>
        <a:p>
          <a:endParaRPr lang="en-US"/>
        </a:p>
      </dgm:t>
    </dgm:pt>
    <dgm:pt modelId="{45D61058-ADE4-4855-B888-888B88559FF7}" type="parTrans" cxnId="{B2099E49-0425-47B1-8FEC-06FB253C684C}">
      <dgm:prSet/>
      <dgm:spPr/>
      <dgm:t>
        <a:bodyPr/>
        <a:lstStyle/>
        <a:p>
          <a:endParaRPr lang="en-US"/>
        </a:p>
      </dgm:t>
    </dgm:pt>
    <dgm:pt modelId="{ACC25CCE-C3A5-4ADB-9CB0-84CB6F2DABB2}" type="pres">
      <dgm:prSet presAssocID="{8B4DB763-95D7-455E-902D-4FA803757552}" presName="diagram" presStyleCnt="0">
        <dgm:presLayoutVars>
          <dgm:dir/>
          <dgm:resizeHandles val="exact"/>
        </dgm:presLayoutVars>
      </dgm:prSet>
      <dgm:spPr/>
    </dgm:pt>
    <dgm:pt modelId="{40FA3A01-8ABB-4627-928B-FD25CFED5F05}" type="pres">
      <dgm:prSet presAssocID="{EAC9EE17-8697-4019-893F-7DCC95E1367E}" presName="node" presStyleLbl="node1" presStyleIdx="0" presStyleCnt="6" custScaleX="205768" custScaleY="252777" custLinFactNeighborX="-9737" custLinFactNeighborY="-1061">
        <dgm:presLayoutVars>
          <dgm:bulletEnabled val="1"/>
        </dgm:presLayoutVars>
      </dgm:prSet>
      <dgm:spPr/>
    </dgm:pt>
    <dgm:pt modelId="{2D279D3C-837D-479A-9404-14C0B2ED5FC5}" type="pres">
      <dgm:prSet presAssocID="{7F54AB95-8BC6-4F48-8FC5-3B00B2BD5F4A}" presName="sibTrans" presStyleCnt="0"/>
      <dgm:spPr/>
    </dgm:pt>
    <dgm:pt modelId="{E3DAE1AC-8731-40E7-9FDB-5E690824EF2A}" type="pres">
      <dgm:prSet presAssocID="{943AB2A6-AD27-4D1F-88E1-C26B5D173B42}" presName="node" presStyleLbl="node1" presStyleIdx="1" presStyleCnt="6" custScaleX="205768" custScaleY="252777" custLinFactNeighborY="-1061">
        <dgm:presLayoutVars>
          <dgm:bulletEnabled val="1"/>
        </dgm:presLayoutVars>
      </dgm:prSet>
      <dgm:spPr/>
    </dgm:pt>
    <dgm:pt modelId="{C07E0AD1-92D6-4E51-A296-32793DFC989C}" type="pres">
      <dgm:prSet presAssocID="{881A4D3A-91AE-43B5-8691-ED00A11CB1F9}" presName="sibTrans" presStyleCnt="0"/>
      <dgm:spPr/>
    </dgm:pt>
    <dgm:pt modelId="{66275F92-8E53-44FF-9999-38EE10AA2D6E}" type="pres">
      <dgm:prSet presAssocID="{BAE84B6E-F068-4908-AD22-4E626BC6BD24}" presName="node" presStyleLbl="node1" presStyleIdx="2" presStyleCnt="6" custScaleX="205768" custScaleY="252777" custLinFactNeighborX="7449" custLinFactNeighborY="-1061">
        <dgm:presLayoutVars>
          <dgm:bulletEnabled val="1"/>
        </dgm:presLayoutVars>
      </dgm:prSet>
      <dgm:spPr/>
    </dgm:pt>
    <dgm:pt modelId="{F0114383-1310-4447-97D8-4501CE16808E}" type="pres">
      <dgm:prSet presAssocID="{4392452E-7DC3-43A0-8B69-395A058F0A45}" presName="sibTrans" presStyleCnt="0"/>
      <dgm:spPr/>
    </dgm:pt>
    <dgm:pt modelId="{188B45A4-2876-4E26-9CBC-2FD1CB9323CE}" type="pres">
      <dgm:prSet presAssocID="{48F2926E-8F29-468F-BE5A-2E7CF216FA49}" presName="node" presStyleLbl="node1" presStyleIdx="3" presStyleCnt="6" custScaleX="205768" custScaleY="252777" custLinFactNeighborX="-9737" custLinFactNeighborY="1072">
        <dgm:presLayoutVars>
          <dgm:bulletEnabled val="1"/>
        </dgm:presLayoutVars>
      </dgm:prSet>
      <dgm:spPr/>
    </dgm:pt>
    <dgm:pt modelId="{3B254942-D05C-4F0E-9D8B-835FC9ECAAFF}" type="pres">
      <dgm:prSet presAssocID="{AE6D6E77-1895-4CD1-805D-933B83D1BD57}" presName="sibTrans" presStyleCnt="0"/>
      <dgm:spPr/>
    </dgm:pt>
    <dgm:pt modelId="{1F5AD1A8-C31D-4754-BEFB-F2D448573F56}" type="pres">
      <dgm:prSet presAssocID="{FE3CF861-26BD-41C6-95AB-48511B3E922D}" presName="node" presStyleLbl="node1" presStyleIdx="4" presStyleCnt="6" custScaleX="205768" custScaleY="252777" custLinFactNeighborY="1072">
        <dgm:presLayoutVars>
          <dgm:bulletEnabled val="1"/>
        </dgm:presLayoutVars>
      </dgm:prSet>
      <dgm:spPr/>
    </dgm:pt>
    <dgm:pt modelId="{2CC03232-8543-40F8-93C4-E9E152C798F3}" type="pres">
      <dgm:prSet presAssocID="{5BF5711C-D6F5-48B9-B0E7-657A271767E2}" presName="sibTrans" presStyleCnt="0"/>
      <dgm:spPr/>
    </dgm:pt>
    <dgm:pt modelId="{7C10FC56-E764-4CE9-AF62-A0480A6918CD}" type="pres">
      <dgm:prSet presAssocID="{15534AA0-76E1-4A1B-AEC4-22631541C637}" presName="node" presStyleLbl="node1" presStyleIdx="5" presStyleCnt="6" custScaleX="205768" custScaleY="252777" custLinFactNeighborX="7449" custLinFactNeighborY="1072">
        <dgm:presLayoutVars>
          <dgm:bulletEnabled val="1"/>
        </dgm:presLayoutVars>
      </dgm:prSet>
      <dgm:spPr/>
    </dgm:pt>
  </dgm:ptLst>
  <dgm:cxnLst>
    <dgm:cxn modelId="{B4BD880D-FB57-465A-A0EA-DF9AA00CF29F}" type="presOf" srcId="{46886951-80E1-470C-9083-C310FA4946C1}" destId="{188B45A4-2876-4E26-9CBC-2FD1CB9323CE}" srcOrd="0" destOrd="1" presId="urn:microsoft.com/office/officeart/2005/8/layout/default"/>
    <dgm:cxn modelId="{59C74D14-65A4-4232-9F73-C792B0515484}" type="presOf" srcId="{A0539AA3-4813-4F87-A34A-A395B4FDFB1C}" destId="{E3DAE1AC-8731-40E7-9FDB-5E690824EF2A}" srcOrd="0" destOrd="4" presId="urn:microsoft.com/office/officeart/2005/8/layout/default"/>
    <dgm:cxn modelId="{005B9914-D852-4F5C-A4E9-F3CFCD35BF04}" srcId="{8B4DB763-95D7-455E-902D-4FA803757552}" destId="{15534AA0-76E1-4A1B-AEC4-22631541C637}" srcOrd="5" destOrd="0" parTransId="{0B8349B6-82CA-4951-A6E0-21C105DCAA03}" sibTransId="{BA67F584-0FBC-414A-B7BE-55533F57CC9D}"/>
    <dgm:cxn modelId="{22B89B14-16EA-46DF-AB48-1EA0096C85A4}" type="presOf" srcId="{2FAC8552-675F-4AB2-BCD7-26CF389DB7A9}" destId="{7C10FC56-E764-4CE9-AF62-A0480A6918CD}" srcOrd="0" destOrd="3" presId="urn:microsoft.com/office/officeart/2005/8/layout/default"/>
    <dgm:cxn modelId="{D7EB5E15-E6C1-4006-A174-C9603C70A63E}" srcId="{EAC9EE17-8697-4019-893F-7DCC95E1367E}" destId="{1C9D9E0E-8094-43DE-93E6-7798CF3A782C}" srcOrd="1" destOrd="0" parTransId="{5BBA78E3-B113-4CF0-A862-79C639E7ED6C}" sibTransId="{E2E69788-0A7B-4648-A61F-7377D29F7B4C}"/>
    <dgm:cxn modelId="{56974A17-609B-4872-B4BE-7B68F8CB3462}" srcId="{FE3CF861-26BD-41C6-95AB-48511B3E922D}" destId="{645B3CF9-E9DA-482D-B20B-145D2E735F58}" srcOrd="0" destOrd="0" parTransId="{B2ADC290-24AA-4E1E-95EA-A5A36EE1C9A4}" sibTransId="{577C7079-4AB2-4D9F-AD41-A4A1E9113E31}"/>
    <dgm:cxn modelId="{B9566B19-2E84-4612-80B8-5CCFDD0B7B7A}" srcId="{8B4DB763-95D7-455E-902D-4FA803757552}" destId="{943AB2A6-AD27-4D1F-88E1-C26B5D173B42}" srcOrd="1" destOrd="0" parTransId="{6DD13C15-1BB5-4936-BB7D-49BB9AB008E7}" sibTransId="{881A4D3A-91AE-43B5-8691-ED00A11CB1F9}"/>
    <dgm:cxn modelId="{835FDA1B-37F1-45A8-9B94-FD8E30AF4AD8}" type="presOf" srcId="{546F6FA3-C927-43D7-92AA-5CB18F76E3EE}" destId="{E3DAE1AC-8731-40E7-9FDB-5E690824EF2A}" srcOrd="0" destOrd="2" presId="urn:microsoft.com/office/officeart/2005/8/layout/default"/>
    <dgm:cxn modelId="{019C031C-CE84-4E1C-ABE2-733E05D5ED53}" srcId="{943AB2A6-AD27-4D1F-88E1-C26B5D173B42}" destId="{A0539AA3-4813-4F87-A34A-A395B4FDFB1C}" srcOrd="3" destOrd="0" parTransId="{CEA3F09B-A10B-4B9D-A15C-52AC4698533E}" sibTransId="{9278F5E0-5154-43B7-9442-D65F06D62AE3}"/>
    <dgm:cxn modelId="{F2E67224-118E-4B62-AD71-D4EBBFE663EC}" srcId="{EAC9EE17-8697-4019-893F-7DCC95E1367E}" destId="{9AD2B475-B723-4FDC-9915-0ACCA7CBAA84}" srcOrd="0" destOrd="0" parTransId="{88A0DF4D-E955-4B4D-AA24-E520CEAAA3C7}" sibTransId="{D6FE109A-58B8-45E1-ADA6-A38DE4BD1704}"/>
    <dgm:cxn modelId="{CE6B8428-F76F-4F73-85D1-446CF2D8F500}" type="presOf" srcId="{00F322B1-912D-4CCD-ACC3-8BC3331BD414}" destId="{66275F92-8E53-44FF-9999-38EE10AA2D6E}" srcOrd="0" destOrd="2" presId="urn:microsoft.com/office/officeart/2005/8/layout/default"/>
    <dgm:cxn modelId="{11F9AD30-37AC-4479-A4AD-A513FBB7BF75}" type="presOf" srcId="{48F2926E-8F29-468F-BE5A-2E7CF216FA49}" destId="{188B45A4-2876-4E26-9CBC-2FD1CB9323CE}" srcOrd="0" destOrd="0" presId="urn:microsoft.com/office/officeart/2005/8/layout/default"/>
    <dgm:cxn modelId="{93CA7E31-838F-4AE1-A27E-79DCD1653BB1}" srcId="{48F2926E-8F29-468F-BE5A-2E7CF216FA49}" destId="{8E1663C7-2696-49BB-B76E-9ADD7A7EED3D}" srcOrd="2" destOrd="0" parTransId="{CE0B54D3-C219-4980-B42A-D82AFB3136B6}" sibTransId="{0696E857-B3D5-40D8-B016-81B2395B3ECD}"/>
    <dgm:cxn modelId="{69EBAE31-F797-4944-BDE8-359A39434676}" type="presOf" srcId="{7996B17E-417E-44A7-9BB7-A110606153E7}" destId="{188B45A4-2876-4E26-9CBC-2FD1CB9323CE}" srcOrd="0" destOrd="4" presId="urn:microsoft.com/office/officeart/2005/8/layout/default"/>
    <dgm:cxn modelId="{3DA4243A-B470-4127-9320-D4C090D3DBE8}" type="presOf" srcId="{A099A99D-FD97-4036-A46A-216D0591639A}" destId="{188B45A4-2876-4E26-9CBC-2FD1CB9323CE}" srcOrd="0" destOrd="2" presId="urn:microsoft.com/office/officeart/2005/8/layout/default"/>
    <dgm:cxn modelId="{BA35F53A-2611-4C86-9BBE-D1DB5980E27A}" srcId="{8B4DB763-95D7-455E-902D-4FA803757552}" destId="{FE3CF861-26BD-41C6-95AB-48511B3E922D}" srcOrd="4" destOrd="0" parTransId="{E4AA4596-CA49-4CD0-80DF-AE0B499F1697}" sibTransId="{5BF5711C-D6F5-48B9-B0E7-657A271767E2}"/>
    <dgm:cxn modelId="{091A3F5C-4D4C-486A-ACAE-C8544445B6E9}" srcId="{48F2926E-8F29-468F-BE5A-2E7CF216FA49}" destId="{46886951-80E1-470C-9083-C310FA4946C1}" srcOrd="0" destOrd="0" parTransId="{6BB994D3-57C9-47A7-9973-1198247CF5CB}" sibTransId="{BC31229C-6BFB-4366-866A-08CD212DD074}"/>
    <dgm:cxn modelId="{1436275D-846D-49C1-82CF-E8E515F017AF}" type="presOf" srcId="{1C9D9E0E-8094-43DE-93E6-7798CF3A782C}" destId="{40FA3A01-8ABB-4627-928B-FD25CFED5F05}" srcOrd="0" destOrd="2" presId="urn:microsoft.com/office/officeart/2005/8/layout/default"/>
    <dgm:cxn modelId="{98E69842-B37C-4AA0-AA61-65224FCF0810}" srcId="{48F2926E-8F29-468F-BE5A-2E7CF216FA49}" destId="{A099A99D-FD97-4036-A46A-216D0591639A}" srcOrd="1" destOrd="0" parTransId="{C18A91A6-1D44-4D7F-9319-1A79C0534D93}" sibTransId="{41B7E503-4771-47D2-A0F8-1546095C7DAC}"/>
    <dgm:cxn modelId="{3713F242-7CF5-4D32-A4FD-48A34D68610B}" type="presOf" srcId="{6B113604-19FB-4561-BECC-4B2E2CCB61A1}" destId="{66275F92-8E53-44FF-9999-38EE10AA2D6E}" srcOrd="0" destOrd="3" presId="urn:microsoft.com/office/officeart/2005/8/layout/default"/>
    <dgm:cxn modelId="{4E343463-D99E-40DE-97FA-A15D586835B6}" srcId="{EAC9EE17-8697-4019-893F-7DCC95E1367E}" destId="{1868E9F3-6FB6-46BB-82F5-D23B6361622F}" srcOrd="2" destOrd="0" parTransId="{C8E306C2-4D0C-4349-9731-7FBA4A85A99B}" sibTransId="{7EEBD1AB-84A4-41C1-9C38-BE7CCF57A4F4}"/>
    <dgm:cxn modelId="{B2099E49-0425-47B1-8FEC-06FB253C684C}" srcId="{15534AA0-76E1-4A1B-AEC4-22631541C637}" destId="{866EBE96-5E62-4925-9BDC-522A06D41076}" srcOrd="3" destOrd="0" parTransId="{45D61058-ADE4-4855-B888-888B88559FF7}" sibTransId="{E50B44E8-FC6E-40BE-A922-7D8E8482E636}"/>
    <dgm:cxn modelId="{F04F594B-CE11-4B9B-AD63-8453F5130EF5}" type="presOf" srcId="{25389BBF-AEF2-4D76-87C6-09411F3B5B99}" destId="{1F5AD1A8-C31D-4754-BEFB-F2D448573F56}" srcOrd="0" destOrd="2" presId="urn:microsoft.com/office/officeart/2005/8/layout/default"/>
    <dgm:cxn modelId="{0A77846F-40E3-421C-897C-3EE208F70847}" srcId="{BAE84B6E-F068-4908-AD22-4E626BC6BD24}" destId="{00F322B1-912D-4CCD-ACC3-8BC3331BD414}" srcOrd="1" destOrd="0" parTransId="{6614127B-5307-4962-9FD9-C3ECEFBC3A32}" sibTransId="{534E6E24-BE03-45D6-93E7-ED2624BEEE25}"/>
    <dgm:cxn modelId="{71625F50-21BF-4696-9DFD-26EC40BAB30B}" srcId="{15534AA0-76E1-4A1B-AEC4-22631541C637}" destId="{2FAC8552-675F-4AB2-BCD7-26CF389DB7A9}" srcOrd="2" destOrd="0" parTransId="{17A8A82D-7151-4294-B3C1-A80408DC5C9E}" sibTransId="{4A80F7CB-36DE-477A-AC87-FFF9F367C04E}"/>
    <dgm:cxn modelId="{F45D6B70-E218-42C7-B4AF-A79461A2917D}" type="presOf" srcId="{1FF3A0B2-907B-4166-A683-D03F5FB8311B}" destId="{66275F92-8E53-44FF-9999-38EE10AA2D6E}" srcOrd="0" destOrd="4" presId="urn:microsoft.com/office/officeart/2005/8/layout/default"/>
    <dgm:cxn modelId="{275B0851-FABC-48D5-96C3-EEF521798B47}" type="presOf" srcId="{E55A32AB-C070-4D1B-95E8-A613A0F020EB}" destId="{E3DAE1AC-8731-40E7-9FDB-5E690824EF2A}" srcOrd="0" destOrd="1" presId="urn:microsoft.com/office/officeart/2005/8/layout/default"/>
    <dgm:cxn modelId="{41170A71-3AC7-4462-A48B-B67A5520D014}" srcId="{15534AA0-76E1-4A1B-AEC4-22631541C637}" destId="{280855E0-F5BB-49AA-9492-9E1EDE71E38B}" srcOrd="0" destOrd="0" parTransId="{C161B02E-A304-47ED-92A9-F0FCD8C7F2E0}" sibTransId="{E215AE33-84B4-4349-B4D0-34E6E0348CCD}"/>
    <dgm:cxn modelId="{C979B258-513A-4E9D-84BA-269E302F8EB6}" srcId="{943AB2A6-AD27-4D1F-88E1-C26B5D173B42}" destId="{FD62F1B5-1146-4963-AF05-AFE3D802CD86}" srcOrd="2" destOrd="0" parTransId="{48A4155D-BD02-48F4-8542-999797918A2C}" sibTransId="{CE3D383F-0FE9-42A0-82CD-FDFF1CF7186B}"/>
    <dgm:cxn modelId="{335A595A-1607-431B-A6A7-445DD0849260}" type="presOf" srcId="{4583FF15-356E-4190-9F26-2663A65915E3}" destId="{66275F92-8E53-44FF-9999-38EE10AA2D6E}" srcOrd="0" destOrd="1" presId="urn:microsoft.com/office/officeart/2005/8/layout/default"/>
    <dgm:cxn modelId="{E95F4D7F-EE83-4A77-B934-3E465AD89407}" srcId="{943AB2A6-AD27-4D1F-88E1-C26B5D173B42}" destId="{8486A01B-204A-407B-AD5D-262F240E577F}" srcOrd="4" destOrd="0" parTransId="{45227989-9F87-45D1-95E1-8ABC9FF86198}" sibTransId="{F8D9CA1C-95AD-460B-87DF-0B97564FAB0D}"/>
    <dgm:cxn modelId="{FE98108E-D1C6-4400-A9C0-0957E4D0D3A1}" srcId="{BAE84B6E-F068-4908-AD22-4E626BC6BD24}" destId="{6B113604-19FB-4561-BECC-4B2E2CCB61A1}" srcOrd="2" destOrd="0" parTransId="{7143C496-26F8-4D2D-A9EB-B5DF6F642B21}" sibTransId="{C4970C27-5E87-48FD-BC77-41BE0A2AA01B}"/>
    <dgm:cxn modelId="{22438695-ABE7-4572-AFFC-0EFA2D93078D}" srcId="{FE3CF861-26BD-41C6-95AB-48511B3E922D}" destId="{25389BBF-AEF2-4D76-87C6-09411F3B5B99}" srcOrd="1" destOrd="0" parTransId="{0140A952-099F-4E55-8B15-4B970A829B13}" sibTransId="{53D0C367-1466-4D3B-9841-43CAA8AA74FC}"/>
    <dgm:cxn modelId="{3CBFE696-D9C0-4851-8DD7-9002F18DA013}" type="presOf" srcId="{645B3CF9-E9DA-482D-B20B-145D2E735F58}" destId="{1F5AD1A8-C31D-4754-BEFB-F2D448573F56}" srcOrd="0" destOrd="1" presId="urn:microsoft.com/office/officeart/2005/8/layout/default"/>
    <dgm:cxn modelId="{3FED9197-F02C-4B05-932D-8E3A55ABDB53}" type="presOf" srcId="{9AD2B475-B723-4FDC-9915-0ACCA7CBAA84}" destId="{40FA3A01-8ABB-4627-928B-FD25CFED5F05}" srcOrd="0" destOrd="1" presId="urn:microsoft.com/office/officeart/2005/8/layout/default"/>
    <dgm:cxn modelId="{9E7EDF9D-B820-43EF-B414-98CAD0D59730}" srcId="{943AB2A6-AD27-4D1F-88E1-C26B5D173B42}" destId="{E55A32AB-C070-4D1B-95E8-A613A0F020EB}" srcOrd="0" destOrd="0" parTransId="{BB9F4414-514A-487B-8EAA-A7546E83270E}" sibTransId="{108EE9AC-E6E1-48E0-AC76-B24E21B1EFE6}"/>
    <dgm:cxn modelId="{4AFE24A4-5202-477D-880C-AA1643FC6821}" srcId="{BAE84B6E-F068-4908-AD22-4E626BC6BD24}" destId="{1FF3A0B2-907B-4166-A683-D03F5FB8311B}" srcOrd="3" destOrd="0" parTransId="{101D462B-7518-4441-8741-3C54536C1CA4}" sibTransId="{02383010-9CC4-424E-957E-7C3042577975}"/>
    <dgm:cxn modelId="{6F53A8AA-506E-492F-B63A-D5167D818FC4}" type="presOf" srcId="{1868E9F3-6FB6-46BB-82F5-D23B6361622F}" destId="{40FA3A01-8ABB-4627-928B-FD25CFED5F05}" srcOrd="0" destOrd="3" presId="urn:microsoft.com/office/officeart/2005/8/layout/default"/>
    <dgm:cxn modelId="{1D1112AC-5E53-4C80-BDB6-372F92D69BF7}" type="presOf" srcId="{8E1663C7-2696-49BB-B76E-9ADD7A7EED3D}" destId="{188B45A4-2876-4E26-9CBC-2FD1CB9323CE}" srcOrd="0" destOrd="3" presId="urn:microsoft.com/office/officeart/2005/8/layout/default"/>
    <dgm:cxn modelId="{9C7D03B1-5717-44E8-BAE3-E2199947D155}" type="presOf" srcId="{8B4DB763-95D7-455E-902D-4FA803757552}" destId="{ACC25CCE-C3A5-4ADB-9CB0-84CB6F2DABB2}" srcOrd="0" destOrd="0" presId="urn:microsoft.com/office/officeart/2005/8/layout/default"/>
    <dgm:cxn modelId="{8BB179B1-B344-4901-B6F5-9D1C05D56364}" type="presOf" srcId="{280855E0-F5BB-49AA-9492-9E1EDE71E38B}" destId="{7C10FC56-E764-4CE9-AF62-A0480A6918CD}" srcOrd="0" destOrd="1" presId="urn:microsoft.com/office/officeart/2005/8/layout/default"/>
    <dgm:cxn modelId="{764301B8-2F0C-4BB5-9C59-B7B540C96C03}" srcId="{943AB2A6-AD27-4D1F-88E1-C26B5D173B42}" destId="{546F6FA3-C927-43D7-92AA-5CB18F76E3EE}" srcOrd="1" destOrd="0" parTransId="{87127361-668C-40DA-A43E-206CB17A0AA1}" sibTransId="{8102FDBC-6901-401A-93F7-7FC0D4CBE630}"/>
    <dgm:cxn modelId="{2C9F89B8-5F6A-4038-801F-FDB8BD7B40DA}" type="presOf" srcId="{8486A01B-204A-407B-AD5D-262F240E577F}" destId="{E3DAE1AC-8731-40E7-9FDB-5E690824EF2A}" srcOrd="0" destOrd="5" presId="urn:microsoft.com/office/officeart/2005/8/layout/default"/>
    <dgm:cxn modelId="{B06D1BCB-B042-47BF-A0AA-1E2CC4D1A4B8}" type="presOf" srcId="{FD62F1B5-1146-4963-AF05-AFE3D802CD86}" destId="{E3DAE1AC-8731-40E7-9FDB-5E690824EF2A}" srcOrd="0" destOrd="3" presId="urn:microsoft.com/office/officeart/2005/8/layout/default"/>
    <dgm:cxn modelId="{1DBF0DD1-D195-4D7D-BEEF-7D8B27D491B9}" type="presOf" srcId="{FE3CF861-26BD-41C6-95AB-48511B3E922D}" destId="{1F5AD1A8-C31D-4754-BEFB-F2D448573F56}" srcOrd="0" destOrd="0" presId="urn:microsoft.com/office/officeart/2005/8/layout/default"/>
    <dgm:cxn modelId="{8E9833D3-716E-40F6-9C2E-EE406E989172}" type="presOf" srcId="{86E345B9-371A-42F1-94CA-DAB82109D363}" destId="{7C10FC56-E764-4CE9-AF62-A0480A6918CD}" srcOrd="0" destOrd="2" presId="urn:microsoft.com/office/officeart/2005/8/layout/default"/>
    <dgm:cxn modelId="{93F568D4-CDC6-45BD-9141-E6A7DF0EF3E1}" type="presOf" srcId="{943AB2A6-AD27-4D1F-88E1-C26B5D173B42}" destId="{E3DAE1AC-8731-40E7-9FDB-5E690824EF2A}" srcOrd="0" destOrd="0" presId="urn:microsoft.com/office/officeart/2005/8/layout/default"/>
    <dgm:cxn modelId="{0EFABDD4-075D-4BE3-B08E-9D9757753AEE}" type="presOf" srcId="{EAC9EE17-8697-4019-893F-7DCC95E1367E}" destId="{40FA3A01-8ABB-4627-928B-FD25CFED5F05}" srcOrd="0" destOrd="0" presId="urn:microsoft.com/office/officeart/2005/8/layout/default"/>
    <dgm:cxn modelId="{E2F23ED9-B1E9-4725-9BD5-B6EBD07A947D}" type="presOf" srcId="{866EBE96-5E62-4925-9BDC-522A06D41076}" destId="{7C10FC56-E764-4CE9-AF62-A0480A6918CD}" srcOrd="0" destOrd="4" presId="urn:microsoft.com/office/officeart/2005/8/layout/default"/>
    <dgm:cxn modelId="{AC1D4FDE-41C2-4509-A453-DB2EEC8A43FC}" srcId="{15534AA0-76E1-4A1B-AEC4-22631541C637}" destId="{86E345B9-371A-42F1-94CA-DAB82109D363}" srcOrd="1" destOrd="0" parTransId="{5AECD72C-E974-426F-8672-D47B794D1E37}" sibTransId="{D107378B-27BD-436D-95B7-B8F9BA490C97}"/>
    <dgm:cxn modelId="{377A6BE2-3800-4498-A9F3-A1E359B62F98}" srcId="{48F2926E-8F29-468F-BE5A-2E7CF216FA49}" destId="{7996B17E-417E-44A7-9BB7-A110606153E7}" srcOrd="3" destOrd="0" parTransId="{644ED7A9-11F9-451C-98D7-989A9AEF919C}" sibTransId="{2E448163-070C-478C-836E-6E62F08DE94F}"/>
    <dgm:cxn modelId="{5AB361E5-D47B-46EB-9C46-43E7B0998890}" srcId="{8B4DB763-95D7-455E-902D-4FA803757552}" destId="{BAE84B6E-F068-4908-AD22-4E626BC6BD24}" srcOrd="2" destOrd="0" parTransId="{2CC911DB-6984-4BB9-AA9E-A8A5B6FB71DD}" sibTransId="{4392452E-7DC3-43A0-8B69-395A058F0A45}"/>
    <dgm:cxn modelId="{D8D6B2F5-B202-4625-B7F2-C1085624A70C}" type="presOf" srcId="{BAE84B6E-F068-4908-AD22-4E626BC6BD24}" destId="{66275F92-8E53-44FF-9999-38EE10AA2D6E}" srcOrd="0" destOrd="0" presId="urn:microsoft.com/office/officeart/2005/8/layout/default"/>
    <dgm:cxn modelId="{6A09A8F6-A9F3-4F8B-A0DA-1B124A9BF14F}" srcId="{BAE84B6E-F068-4908-AD22-4E626BC6BD24}" destId="{4583FF15-356E-4190-9F26-2663A65915E3}" srcOrd="0" destOrd="0" parTransId="{28EB27A2-C7D4-48E3-96D2-361F902825FA}" sibTransId="{73958608-D4C8-4AB8-A94D-B900A2E2DB1F}"/>
    <dgm:cxn modelId="{E1895CF9-D3E4-4701-9B68-ABC53EC66B61}" srcId="{8B4DB763-95D7-455E-902D-4FA803757552}" destId="{EAC9EE17-8697-4019-893F-7DCC95E1367E}" srcOrd="0" destOrd="0" parTransId="{DBF4D6AA-9D3D-41D3-951D-CBA4BFF203E9}" sibTransId="{7F54AB95-8BC6-4F48-8FC5-3B00B2BD5F4A}"/>
    <dgm:cxn modelId="{98B94FFD-B173-4851-A830-8C6C5CE269A2}" srcId="{8B4DB763-95D7-455E-902D-4FA803757552}" destId="{48F2926E-8F29-468F-BE5A-2E7CF216FA49}" srcOrd="3" destOrd="0" parTransId="{670F3AE5-8960-4BBC-87A6-C72240CEB9B4}" sibTransId="{AE6D6E77-1895-4CD1-805D-933B83D1BD57}"/>
    <dgm:cxn modelId="{BCE89BFF-3F37-4F58-998D-A6C5837CBA1D}" type="presOf" srcId="{15534AA0-76E1-4A1B-AEC4-22631541C637}" destId="{7C10FC56-E764-4CE9-AF62-A0480A6918CD}" srcOrd="0" destOrd="0" presId="urn:microsoft.com/office/officeart/2005/8/layout/default"/>
    <dgm:cxn modelId="{9D669B26-1E32-4D95-B4C2-A3D89838F870}" type="presParOf" srcId="{ACC25CCE-C3A5-4ADB-9CB0-84CB6F2DABB2}" destId="{40FA3A01-8ABB-4627-928B-FD25CFED5F05}" srcOrd="0" destOrd="0" presId="urn:microsoft.com/office/officeart/2005/8/layout/default"/>
    <dgm:cxn modelId="{A45FF300-03E9-43F2-BFDE-13BDE0ABBECB}" type="presParOf" srcId="{ACC25CCE-C3A5-4ADB-9CB0-84CB6F2DABB2}" destId="{2D279D3C-837D-479A-9404-14C0B2ED5FC5}" srcOrd="1" destOrd="0" presId="urn:microsoft.com/office/officeart/2005/8/layout/default"/>
    <dgm:cxn modelId="{BA3D6704-B49F-4497-BDA4-1757A2D559A8}" type="presParOf" srcId="{ACC25CCE-C3A5-4ADB-9CB0-84CB6F2DABB2}" destId="{E3DAE1AC-8731-40E7-9FDB-5E690824EF2A}" srcOrd="2" destOrd="0" presId="urn:microsoft.com/office/officeart/2005/8/layout/default"/>
    <dgm:cxn modelId="{8A4C3B5E-22F2-4E71-AD47-B352134639A4}" type="presParOf" srcId="{ACC25CCE-C3A5-4ADB-9CB0-84CB6F2DABB2}" destId="{C07E0AD1-92D6-4E51-A296-32793DFC989C}" srcOrd="3" destOrd="0" presId="urn:microsoft.com/office/officeart/2005/8/layout/default"/>
    <dgm:cxn modelId="{6CCB4C92-4F70-44F5-9F17-44E27D3D1335}" type="presParOf" srcId="{ACC25CCE-C3A5-4ADB-9CB0-84CB6F2DABB2}" destId="{66275F92-8E53-44FF-9999-38EE10AA2D6E}" srcOrd="4" destOrd="0" presId="urn:microsoft.com/office/officeart/2005/8/layout/default"/>
    <dgm:cxn modelId="{EDA0EEE8-D32D-4C35-B65F-4E3D56FAE83A}" type="presParOf" srcId="{ACC25CCE-C3A5-4ADB-9CB0-84CB6F2DABB2}" destId="{F0114383-1310-4447-97D8-4501CE16808E}" srcOrd="5" destOrd="0" presId="urn:microsoft.com/office/officeart/2005/8/layout/default"/>
    <dgm:cxn modelId="{3827160A-9174-4C4E-9E11-E7825F36C111}" type="presParOf" srcId="{ACC25CCE-C3A5-4ADB-9CB0-84CB6F2DABB2}" destId="{188B45A4-2876-4E26-9CBC-2FD1CB9323CE}" srcOrd="6" destOrd="0" presId="urn:microsoft.com/office/officeart/2005/8/layout/default"/>
    <dgm:cxn modelId="{229A7E9D-89A0-4004-BB4C-DB31437614B0}" type="presParOf" srcId="{ACC25CCE-C3A5-4ADB-9CB0-84CB6F2DABB2}" destId="{3B254942-D05C-4F0E-9D8B-835FC9ECAAFF}" srcOrd="7" destOrd="0" presId="urn:microsoft.com/office/officeart/2005/8/layout/default"/>
    <dgm:cxn modelId="{E75697FA-FDC2-480B-9A33-2FAC6DDA19AC}" type="presParOf" srcId="{ACC25CCE-C3A5-4ADB-9CB0-84CB6F2DABB2}" destId="{1F5AD1A8-C31D-4754-BEFB-F2D448573F56}" srcOrd="8" destOrd="0" presId="urn:microsoft.com/office/officeart/2005/8/layout/default"/>
    <dgm:cxn modelId="{9AF0D82A-9025-4A2A-97F2-29E575AEB2F7}" type="presParOf" srcId="{ACC25CCE-C3A5-4ADB-9CB0-84CB6F2DABB2}" destId="{2CC03232-8543-40F8-93C4-E9E152C798F3}" srcOrd="9" destOrd="0" presId="urn:microsoft.com/office/officeart/2005/8/layout/default"/>
    <dgm:cxn modelId="{95325A7A-0F34-4F77-A694-117C4795BF87}" type="presParOf" srcId="{ACC25CCE-C3A5-4ADB-9CB0-84CB6F2DABB2}" destId="{7C10FC56-E764-4CE9-AF62-A0480A6918CD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8F5721-1354-4607-AE72-982FBB1F0B8E}">
      <dsp:nvSpPr>
        <dsp:cNvPr id="0" name=""/>
        <dsp:cNvSpPr/>
      </dsp:nvSpPr>
      <dsp:spPr>
        <a:xfrm>
          <a:off x="499318" y="2229"/>
          <a:ext cx="2778773" cy="2121019"/>
        </a:xfrm>
        <a:prstGeom prst="rect">
          <a:avLst/>
        </a:prstGeom>
        <a:solidFill>
          <a:srgbClr val="00174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u="none" kern="1200"/>
            <a:t>1. Slide Structure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PowerPoint created prior to Microsoft Office 2013? </a:t>
          </a:r>
          <a:endParaRPr lang="en-US" sz="1200" b="0" u="sng" kern="1200"/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u="none" kern="1200"/>
            <a:t>We HIGHLY recommend rebuilding using the COM Template!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u="none" kern="1200"/>
            <a:t>Early PowerPoint versions were not built for accessibility!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Layout Options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Use PowerPoint Layouts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Limit use of free text boxes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</dsp:txBody>
      <dsp:txXfrm>
        <a:off x="499318" y="2229"/>
        <a:ext cx="2778773" cy="2121019"/>
      </dsp:txXfrm>
    </dsp:sp>
    <dsp:sp modelId="{654DF08B-E02D-45E8-9F57-8BA9EBE4C85E}">
      <dsp:nvSpPr>
        <dsp:cNvPr id="0" name=""/>
        <dsp:cNvSpPr/>
      </dsp:nvSpPr>
      <dsp:spPr>
        <a:xfrm>
          <a:off x="3524253" y="2229"/>
          <a:ext cx="2778773" cy="2121019"/>
        </a:xfrm>
        <a:prstGeom prst="rect">
          <a:avLst/>
        </a:prstGeom>
        <a:solidFill>
          <a:srgbClr val="00174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u="none" kern="1200"/>
            <a:t>2. Text Style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PowerPoint Font Size: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Body = Minimum 24pt of simple font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Headings = Minimum 32 pt font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Simple Fonts= Arial, Serif, Calibri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No use of ALL CAPS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Respect Cognitive Load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u="none" kern="1200"/>
            <a:t>Clear &amp; Unique Slide Titles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u="none" kern="1200"/>
            <a:t>Helpful Content Sections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u="none" kern="1200"/>
            <a:t>Minimal content on slides</a:t>
          </a:r>
        </a:p>
      </dsp:txBody>
      <dsp:txXfrm>
        <a:off x="3524253" y="2229"/>
        <a:ext cx="2778773" cy="2121019"/>
      </dsp:txXfrm>
    </dsp:sp>
    <dsp:sp modelId="{372D61C8-C297-4FAA-A354-2CBBEBD776FC}">
      <dsp:nvSpPr>
        <dsp:cNvPr id="0" name=""/>
        <dsp:cNvSpPr/>
      </dsp:nvSpPr>
      <dsp:spPr>
        <a:xfrm>
          <a:off x="6549189" y="2229"/>
          <a:ext cx="2778773" cy="2121019"/>
        </a:xfrm>
        <a:prstGeom prst="rect">
          <a:avLst/>
        </a:prstGeom>
        <a:solidFill>
          <a:srgbClr val="00174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u="none" kern="1200"/>
            <a:t>3. Graphics &amp; Animations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Use the Accessibility Checker (icon pictured below) under the "Review" Tab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Add </a:t>
          </a:r>
          <a:r>
            <a:rPr lang="en-US" sz="1200" b="1" u="sng" kern="1200"/>
            <a:t>Alternative Text</a:t>
          </a:r>
          <a:r>
            <a:rPr lang="en-US" sz="1200" b="1" u="none" kern="1200"/>
            <a:t> </a:t>
          </a:r>
          <a:r>
            <a:rPr lang="en-US" sz="1200" kern="1200"/>
            <a:t>to graphics.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Do your best to describe the image's context or mark image as decorative.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u="none" kern="1200"/>
            <a:t>Check </a:t>
          </a:r>
          <a:r>
            <a:rPr lang="en-US" sz="1200" b="1" u="sng" kern="1200"/>
            <a:t>Animations</a:t>
          </a:r>
          <a:r>
            <a:rPr lang="en-US" sz="1200" kern="1200"/>
            <a:t>: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Do not use flashing or                           blinking animations.</a:t>
          </a:r>
        </a:p>
      </dsp:txBody>
      <dsp:txXfrm>
        <a:off x="6549189" y="2229"/>
        <a:ext cx="2778773" cy="2121019"/>
      </dsp:txXfrm>
    </dsp:sp>
    <dsp:sp modelId="{81DAB2F8-DA1D-4564-96AA-AA0F395D1D8E}">
      <dsp:nvSpPr>
        <dsp:cNvPr id="0" name=""/>
        <dsp:cNvSpPr/>
      </dsp:nvSpPr>
      <dsp:spPr>
        <a:xfrm>
          <a:off x="499318" y="2369410"/>
          <a:ext cx="2778773" cy="2121019"/>
        </a:xfrm>
        <a:prstGeom prst="rect">
          <a:avLst/>
        </a:prstGeom>
        <a:solidFill>
          <a:srgbClr val="00174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u="none" kern="1200"/>
            <a:t>4. Color &amp; Contrast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Color Contrast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Ensure colors have proper contrast.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Avoid using brightly colored backgrounds, highlighting, or color-based labeling.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Alternatives include </a:t>
          </a:r>
          <a:r>
            <a:rPr lang="en-US" sz="1200" u="sng" kern="1200"/>
            <a:t>underlining,</a:t>
          </a:r>
          <a:r>
            <a:rPr lang="en-US" sz="1200" u="none" kern="1200"/>
            <a:t> </a:t>
          </a:r>
          <a:r>
            <a:rPr lang="en-US" sz="1200" b="1" u="none" kern="1200"/>
            <a:t>bolding,</a:t>
          </a:r>
          <a:r>
            <a:rPr lang="en-US" sz="1200" b="0" u="none" kern="1200"/>
            <a:t> </a:t>
          </a:r>
          <a:r>
            <a:rPr lang="en-US" sz="1200" b="0" i="1" u="none" kern="1200"/>
            <a:t>italics, </a:t>
          </a:r>
          <a:r>
            <a:rPr lang="en-US" sz="1200" b="0" i="0" u="none" kern="1200"/>
            <a:t>and/or                              labeling (A, B, 1.1, 1.2, etc.)</a:t>
          </a:r>
          <a:r>
            <a:rPr lang="en-US" sz="1200" kern="1200"/>
            <a:t> </a:t>
          </a:r>
        </a:p>
      </dsp:txBody>
      <dsp:txXfrm>
        <a:off x="499318" y="2369410"/>
        <a:ext cx="2778773" cy="2121019"/>
      </dsp:txXfrm>
    </dsp:sp>
    <dsp:sp modelId="{7B998FF4-5700-4D39-8904-2EB563197BA8}">
      <dsp:nvSpPr>
        <dsp:cNvPr id="0" name=""/>
        <dsp:cNvSpPr/>
      </dsp:nvSpPr>
      <dsp:spPr>
        <a:xfrm>
          <a:off x="3524253" y="2369410"/>
          <a:ext cx="2778773" cy="2121019"/>
        </a:xfrm>
        <a:prstGeom prst="rect">
          <a:avLst/>
        </a:prstGeom>
        <a:solidFill>
          <a:srgbClr val="00174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u="none" kern="1200"/>
            <a:t>5. Reading Order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Complete with Accessibility Checker!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Maps of the information on a slide from first step to final step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Tells screen reader to "Read this first," "Read this second," "Read this third"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REALLY difficult when you have too many textboxes.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Ed Tech is here to help! </a:t>
          </a:r>
        </a:p>
      </dsp:txBody>
      <dsp:txXfrm>
        <a:off x="3524253" y="2369410"/>
        <a:ext cx="2778773" cy="2121019"/>
      </dsp:txXfrm>
    </dsp:sp>
    <dsp:sp modelId="{78FB669D-9682-4B0D-B64E-811443049BE0}">
      <dsp:nvSpPr>
        <dsp:cNvPr id="0" name=""/>
        <dsp:cNvSpPr/>
      </dsp:nvSpPr>
      <dsp:spPr>
        <a:xfrm>
          <a:off x="6549189" y="2369410"/>
          <a:ext cx="2778773" cy="2121019"/>
        </a:xfrm>
        <a:prstGeom prst="rect">
          <a:avLst/>
        </a:prstGeom>
        <a:solidFill>
          <a:srgbClr val="00174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u="none" kern="1200"/>
            <a:t>6. Publish Version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Save file using an ADA naming convention. </a:t>
          </a:r>
          <a:endParaRPr lang="en-US" sz="1200" b="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OME Example:  FILE</a:t>
          </a:r>
          <a:r>
            <a:rPr lang="en-US" sz="1200" kern="1200" dirty="0" err="1"/>
            <a:t>Name.rev.m.yyyy</a:t>
          </a:r>
          <a:endParaRPr lang="en-US" sz="1200" b="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Communicate with Curricular Leadership to track progress or track progress using Ally tool in Canvas</a:t>
          </a:r>
          <a:endParaRPr lang="en-US" sz="1200" b="0" kern="1200"/>
        </a:p>
      </dsp:txBody>
      <dsp:txXfrm>
        <a:off x="6549189" y="2369410"/>
        <a:ext cx="2778773" cy="21210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FA3A01-8ABB-4627-928B-FD25CFED5F05}">
      <dsp:nvSpPr>
        <dsp:cNvPr id="0" name=""/>
        <dsp:cNvSpPr/>
      </dsp:nvSpPr>
      <dsp:spPr>
        <a:xfrm>
          <a:off x="533801" y="0"/>
          <a:ext cx="2704068" cy="199309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i="0" kern="1200"/>
            <a:t>1. Structure &amp; Headings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Use true Word Headings (H1, H2, H3)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Apply Styles for all headings, body text, lists, and titles (not manual formatting).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Insert page numbers using footers (not text boxes).</a:t>
          </a:r>
        </a:p>
      </dsp:txBody>
      <dsp:txXfrm>
        <a:off x="533801" y="0"/>
        <a:ext cx="2704068" cy="1993097"/>
      </dsp:txXfrm>
    </dsp:sp>
    <dsp:sp modelId="{E3DAE1AC-8731-40E7-9FDB-5E690824EF2A}">
      <dsp:nvSpPr>
        <dsp:cNvPr id="0" name=""/>
        <dsp:cNvSpPr/>
      </dsp:nvSpPr>
      <dsp:spPr>
        <a:xfrm>
          <a:off x="3497240" y="0"/>
          <a:ext cx="2704068" cy="199309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i="0" kern="1200"/>
            <a:t>2. Text Formatting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1" i="0" kern="1200"/>
            <a:t>Minimum body text: 14 pt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1" i="0" kern="1200"/>
            <a:t>Footnotes: 12 pt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1" i="0" kern="1200"/>
            <a:t>Fonts: </a:t>
          </a:r>
          <a:r>
            <a:rPr lang="en-US" sz="1200" b="0" i="0" kern="1200"/>
            <a:t>Use sans‑serif fonts such as Arial, Calibri, Verdana, Helvetica, Tahoma.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Times New Roman is NOT accessible.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Avoid ALL CAPS, excessive italics, or decorative fonts.</a:t>
          </a:r>
        </a:p>
      </dsp:txBody>
      <dsp:txXfrm>
        <a:off x="3497240" y="0"/>
        <a:ext cx="2704068" cy="1993097"/>
      </dsp:txXfrm>
    </dsp:sp>
    <dsp:sp modelId="{66275F92-8E53-44FF-9999-38EE10AA2D6E}">
      <dsp:nvSpPr>
        <dsp:cNvPr id="0" name=""/>
        <dsp:cNvSpPr/>
      </dsp:nvSpPr>
      <dsp:spPr>
        <a:xfrm>
          <a:off x="6430612" y="0"/>
          <a:ext cx="2704068" cy="199309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i="0" kern="1200"/>
            <a:t>3. Images, Charts &amp;  Hyperlinks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i="0" kern="1200"/>
            <a:t> Use </a:t>
          </a:r>
          <a:r>
            <a:rPr lang="en-US" sz="1200" b="1" i="0" kern="1200"/>
            <a:t>hyperlinked text</a:t>
          </a:r>
          <a:r>
            <a:rPr lang="en-US" sz="1200" b="0" i="0" kern="1200"/>
            <a:t>, not raw URLs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i="0" kern="1200"/>
            <a:t> Image Wrapping- set images, charts, icons, and shapes to “In Line with Text.”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i="0" kern="1200"/>
            <a:t> Add Alt Text &amp; Descriptions to images and charts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200" b="0" i="0" kern="1200"/>
        </a:p>
      </dsp:txBody>
      <dsp:txXfrm>
        <a:off x="6430612" y="0"/>
        <a:ext cx="2704068" cy="1993097"/>
      </dsp:txXfrm>
    </dsp:sp>
    <dsp:sp modelId="{188B45A4-2876-4E26-9CBC-2FD1CB9323CE}">
      <dsp:nvSpPr>
        <dsp:cNvPr id="0" name=""/>
        <dsp:cNvSpPr/>
      </dsp:nvSpPr>
      <dsp:spPr>
        <a:xfrm>
          <a:off x="533801" y="2125610"/>
          <a:ext cx="2704068" cy="199309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i="0" kern="1200"/>
            <a:t>4. Color &amp; Contrast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Ensure high contrast: light background with dark text or dark background with light text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Do not use color alone to communicate meaning (example- scheduling)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Use labels, bold, underlining, patterns or headings instead of colors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endParaRPr lang="en-US" sz="1200" b="0" i="0" kern="1200"/>
        </a:p>
      </dsp:txBody>
      <dsp:txXfrm>
        <a:off x="533801" y="2125610"/>
        <a:ext cx="2704068" cy="1993097"/>
      </dsp:txXfrm>
    </dsp:sp>
    <dsp:sp modelId="{1F5AD1A8-C31D-4754-BEFB-F2D448573F56}">
      <dsp:nvSpPr>
        <dsp:cNvPr id="0" name=""/>
        <dsp:cNvSpPr/>
      </dsp:nvSpPr>
      <dsp:spPr>
        <a:xfrm>
          <a:off x="3497240" y="2125610"/>
          <a:ext cx="2704068" cy="199309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i="0" kern="1200"/>
            <a:t>5. Reading Order &amp;   Navigation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Use Word’s </a:t>
          </a:r>
          <a:r>
            <a:rPr lang="en-US" sz="1200" b="1" i="0" kern="1200"/>
            <a:t>Accessibility Checker</a:t>
          </a:r>
          <a:r>
            <a:rPr lang="en-US" sz="1200" b="0" i="0" kern="1200"/>
            <a:t> to confirm correct reading order.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Use true lists and outlines using nested bullets and numbering. Do not manually type symbols.</a:t>
          </a:r>
        </a:p>
      </dsp:txBody>
      <dsp:txXfrm>
        <a:off x="3497240" y="2125610"/>
        <a:ext cx="2704068" cy="1993097"/>
      </dsp:txXfrm>
    </dsp:sp>
    <dsp:sp modelId="{7C10FC56-E764-4CE9-AF62-A0480A6918CD}">
      <dsp:nvSpPr>
        <dsp:cNvPr id="0" name=""/>
        <dsp:cNvSpPr/>
      </dsp:nvSpPr>
      <dsp:spPr>
        <a:xfrm>
          <a:off x="6430612" y="2125610"/>
          <a:ext cx="2704068" cy="199309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i="0" kern="1200"/>
            <a:t>6. File Format &amp; Naming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Avoid PDFs whenever possible.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Word Documents can be restricted for editing (QR code to instructions below).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If a PDF is required, an accessibility checker must also be run in Adobe.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n-US" sz="1200" b="0" i="0" kern="1200"/>
            <a:t>Use a clear file‑naming convention such as: </a:t>
          </a:r>
          <a:r>
            <a:rPr lang="en-US" sz="1200" b="1" i="0" kern="1200"/>
            <a:t>DocumentName.rev.mm.yyyy</a:t>
          </a:r>
          <a:endParaRPr lang="en-US" sz="1200" b="0" i="0" kern="1200"/>
        </a:p>
      </dsp:txBody>
      <dsp:txXfrm>
        <a:off x="6430612" y="2125610"/>
        <a:ext cx="2704068" cy="1993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9BF9D9E72DF408D1FC4D7EE6F26D5" ma:contentTypeVersion="31" ma:contentTypeDescription="Create a new document." ma:contentTypeScope="" ma:versionID="383ceaa139c106579ab558c3115ffbb0">
  <xsd:schema xmlns:xsd="http://www.w3.org/2001/XMLSchema" xmlns:xs="http://www.w3.org/2001/XMLSchema" xmlns:p="http://schemas.microsoft.com/office/2006/metadata/properties" xmlns:ns2="423f1449-d494-4801-9b26-7fc50e542d22" xmlns:ns3="0cd5dc61-2f15-4bad-a112-36b28c5613c7" xmlns:ns4="099b29d4-a3d8-462c-83b1-056f7d53c45a" targetNamespace="http://schemas.microsoft.com/office/2006/metadata/properties" ma:root="true" ma:fieldsID="de8e21b118ced44b96b2ed24106f54d1" ns2:_="" ns3:_="" ns4:_="">
    <xsd:import namespace="423f1449-d494-4801-9b26-7fc50e542d22"/>
    <xsd:import namespace="0cd5dc61-2f15-4bad-a112-36b28c5613c7"/>
    <xsd:import namespace="099b29d4-a3d8-462c-83b1-056f7d53c4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f1449-d494-4801-9b26-7fc50e542d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dc61-2f15-4bad-a112-36b28c561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8a8d2-fce2-4ead-88e1-13feca968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b29d4-a3d8-462c-83b1-056f7d53c45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80e276e-7d96-4acd-9135-7381c5f76900}" ma:internalName="TaxCatchAll" ma:showField="CatchAllData" ma:web="099b29d4-a3d8-462c-83b1-056f7d53c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5dc61-2f15-4bad-a112-36b28c5613c7">
      <Terms xmlns="http://schemas.microsoft.com/office/infopath/2007/PartnerControls"/>
    </lcf76f155ced4ddcb4097134ff3c332f>
    <TaxCatchAll xmlns="099b29d4-a3d8-462c-83b1-056f7d53c45a" xsi:nil="true"/>
    <_Flow_SignoffStatus xmlns="0cd5dc61-2f15-4bad-a112-36b28c5613c7" xsi:nil="true"/>
    <SharedWithUsers xmlns="423f1449-d494-4801-9b26-7fc50e542d2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26DD9-66AE-467B-BE96-404FEE932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f1449-d494-4801-9b26-7fc50e542d22"/>
    <ds:schemaRef ds:uri="0cd5dc61-2f15-4bad-a112-36b28c5613c7"/>
    <ds:schemaRef ds:uri="099b29d4-a3d8-462c-83b1-056f7d53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4F3B3-CE84-40C0-B979-7D32F1A3908F}">
  <ds:schemaRefs>
    <ds:schemaRef ds:uri="http://schemas.microsoft.com/office/2006/metadata/properties"/>
    <ds:schemaRef ds:uri="http://schemas.microsoft.com/office/infopath/2007/PartnerControls"/>
    <ds:schemaRef ds:uri="0cd5dc61-2f15-4bad-a112-36b28c5613c7"/>
    <ds:schemaRef ds:uri="099b29d4-a3d8-462c-83b1-056f7d53c45a"/>
    <ds:schemaRef ds:uri="423f1449-d494-4801-9b26-7fc50e542d22"/>
  </ds:schemaRefs>
</ds:datastoreItem>
</file>

<file path=customXml/itemProps3.xml><?xml version="1.0" encoding="utf-8"?>
<ds:datastoreItem xmlns:ds="http://schemas.openxmlformats.org/officeDocument/2006/customXml" ds:itemID="{77B29C2D-2AA6-4357-90DA-73877FCD5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578</Characters>
  <Application>Microsoft Office Word</Application>
  <DocSecurity>8</DocSecurity>
  <Lines>102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2026-02-24T17:57:00Z</dcterms:created>
  <dcterms:modified xsi:type="dcterms:W3CDTF">2026-02-24T18:08:00Z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0x01010088E9BF9D9E72DF408D1FC4D7EE6F26D5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{"FileActivityType":"9","FileActivityTimeStamp":"2025-06-03T12:32:08.040Z","FileActivityUsersOnPage":[{"DisplayName":"Christine Clevenger","Id":"clevengerc@health.fau.edu"},{"DisplayName":"Luis Norda","Id":"lnorda@health.fau.edu"},{"DisplayName":"Samantha Starr","Id":"sstarr2@health.fau.edu"}],"FileActivityNavigationId":null}</vt:lpwstr>
  </property>
  <property fmtid="{D5CDD505-2E9C-101B-9397-08002B2CF9AE}" pid="7" name="TriggerFlowInfo">
    <vt:lpwstr/>
  </property>
</Properties>
</file>