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573C" w14:textId="77777777" w:rsidR="00822421" w:rsidRPr="00C26A62" w:rsidRDefault="00822421" w:rsidP="00822421">
      <w:pPr>
        <w:spacing w:after="0"/>
        <w:jc w:val="center"/>
        <w:rPr>
          <w:rFonts w:ascii="Avenir Next LT Pro" w:hAnsi="Avenir Next LT Pro"/>
          <w:b/>
          <w:sz w:val="20"/>
          <w:szCs w:val="20"/>
        </w:rPr>
      </w:pPr>
    </w:p>
    <w:p w14:paraId="182FBFF4" w14:textId="07C33094" w:rsidR="00D3132B" w:rsidRPr="00C26A62" w:rsidRDefault="002962B5" w:rsidP="00822421">
      <w:pPr>
        <w:spacing w:after="0"/>
        <w:jc w:val="center"/>
        <w:rPr>
          <w:rFonts w:ascii="Avenir Next LT Pro" w:hAnsi="Avenir Next LT Pro"/>
          <w:b/>
          <w:sz w:val="36"/>
          <w:szCs w:val="24"/>
        </w:rPr>
      </w:pPr>
      <w:r w:rsidRPr="00C26A62">
        <w:rPr>
          <w:rFonts w:ascii="Avenir Next LT Pro" w:hAnsi="Avenir Next LT Pro"/>
          <w:b/>
          <w:sz w:val="44"/>
          <w:szCs w:val="32"/>
        </w:rPr>
        <w:t>Updat</w:t>
      </w:r>
      <w:r w:rsidR="00526CF5" w:rsidRPr="00C26A62">
        <w:rPr>
          <w:rFonts w:ascii="Avenir Next LT Pro" w:hAnsi="Avenir Next LT Pro"/>
          <w:b/>
          <w:sz w:val="44"/>
          <w:szCs w:val="32"/>
        </w:rPr>
        <w:t>ing Your</w:t>
      </w:r>
      <w:r w:rsidRPr="00C26A62">
        <w:rPr>
          <w:rFonts w:ascii="Avenir Next LT Pro" w:hAnsi="Avenir Next LT Pro"/>
          <w:b/>
          <w:sz w:val="44"/>
          <w:szCs w:val="32"/>
        </w:rPr>
        <w:t xml:space="preserve"> PowerPoint to a </w:t>
      </w:r>
      <w:r w:rsidR="00DC170D" w:rsidRPr="00C26A62">
        <w:rPr>
          <w:rFonts w:ascii="Avenir Next LT Pro" w:hAnsi="Avenir Next LT Pro"/>
          <w:b/>
          <w:sz w:val="44"/>
          <w:szCs w:val="32"/>
        </w:rPr>
        <w:t>More Accessible</w:t>
      </w:r>
      <w:r w:rsidRPr="00C26A62">
        <w:rPr>
          <w:rFonts w:ascii="Avenir Next LT Pro" w:hAnsi="Avenir Next LT Pro"/>
          <w:b/>
          <w:sz w:val="44"/>
          <w:szCs w:val="32"/>
        </w:rPr>
        <w:t xml:space="preserve"> Template</w:t>
      </w:r>
    </w:p>
    <w:p w14:paraId="15B7D2EE" w14:textId="615451C6" w:rsidR="00AE764F" w:rsidRPr="00C26A62" w:rsidRDefault="00526CF5" w:rsidP="008C15A5">
      <w:pPr>
        <w:spacing w:after="0"/>
        <w:jc w:val="center"/>
        <w:rPr>
          <w:rFonts w:ascii="Avenir Next LT Pro" w:hAnsi="Avenir Next LT Pro"/>
          <w:b/>
          <w:sz w:val="20"/>
          <w:szCs w:val="20"/>
        </w:rPr>
      </w:pPr>
      <w:r w:rsidRPr="00C26A62">
        <w:rPr>
          <w:rFonts w:ascii="Avenir Next LT Pro" w:hAnsi="Avenir Next LT Pro"/>
          <w:b/>
          <w:sz w:val="20"/>
          <w:szCs w:val="20"/>
        </w:rPr>
        <w:t xml:space="preserve">Download College of Medicine Templates here: </w:t>
      </w:r>
      <w:hyperlink r:id="rId8" w:history="1">
        <w:r w:rsidRPr="00C26A62">
          <w:rPr>
            <w:rStyle w:val="Hyperlink"/>
            <w:rFonts w:ascii="Avenir Next LT Pro" w:hAnsi="Avenir Next LT Pro"/>
            <w:b/>
            <w:sz w:val="20"/>
            <w:szCs w:val="20"/>
          </w:rPr>
          <w:t>https://comsupport.fau.edu/kb/articles/official-com-powerpoint-templates</w:t>
        </w:r>
      </w:hyperlink>
    </w:p>
    <w:p w14:paraId="7D2BA89D" w14:textId="6B3EC52B" w:rsidR="008C15A5" w:rsidRPr="00C26A62" w:rsidRDefault="008C15A5" w:rsidP="008C15A5">
      <w:pPr>
        <w:spacing w:after="0"/>
        <w:rPr>
          <w:rFonts w:ascii="Avenir Next LT Pro" w:hAnsi="Avenir Next LT Pro" w:cs="Times New Roman"/>
          <w:b/>
          <w:szCs w:val="18"/>
          <w:u w:val="single"/>
        </w:rPr>
      </w:pPr>
    </w:p>
    <w:tbl>
      <w:tblPr>
        <w:tblStyle w:val="TableGrid"/>
        <w:tblW w:w="14580" w:type="dxa"/>
        <w:tblInd w:w="-815" w:type="dxa"/>
        <w:tblLook w:val="04A0" w:firstRow="1" w:lastRow="0" w:firstColumn="1" w:lastColumn="0" w:noHBand="0" w:noVBand="1"/>
      </w:tblPr>
      <w:tblGrid>
        <w:gridCol w:w="7296"/>
        <w:gridCol w:w="7356"/>
      </w:tblGrid>
      <w:tr w:rsidR="008C15A5" w:rsidRPr="00C26A62" w14:paraId="28397E5C" w14:textId="77777777" w:rsidTr="00D9671B">
        <w:trPr>
          <w:trHeight w:val="647"/>
        </w:trPr>
        <w:tc>
          <w:tcPr>
            <w:tcW w:w="7290" w:type="dxa"/>
            <w:shd w:val="clear" w:color="auto" w:fill="002060"/>
            <w:vAlign w:val="center"/>
          </w:tcPr>
          <w:p w14:paraId="073462AD" w14:textId="50D453A7" w:rsidR="008C15A5" w:rsidRPr="00E37E30" w:rsidRDefault="008C15A5" w:rsidP="008C15A5">
            <w:pPr>
              <w:jc w:val="center"/>
              <w:rPr>
                <w:rFonts w:ascii="Avenir Next LT Pro" w:hAnsi="Avenir Next LT Pro" w:cs="Times New Roman"/>
                <w:b/>
                <w:sz w:val="36"/>
                <w:szCs w:val="28"/>
                <w:u w:val="single"/>
              </w:rPr>
            </w:pPr>
            <w:r w:rsidRPr="00E37E30">
              <w:rPr>
                <w:rFonts w:ascii="Avenir Next LT Pro" w:hAnsi="Avenir Next LT Pro" w:cs="Times New Roman"/>
                <w:b/>
                <w:sz w:val="36"/>
                <w:szCs w:val="28"/>
                <w:u w:val="single"/>
              </w:rPr>
              <w:t>Option 1: Keeping Your Original PowerPoint File</w:t>
            </w:r>
          </w:p>
        </w:tc>
        <w:tc>
          <w:tcPr>
            <w:tcW w:w="7290" w:type="dxa"/>
            <w:shd w:val="clear" w:color="auto" w:fill="3B3838" w:themeFill="background2" w:themeFillShade="40"/>
            <w:vAlign w:val="center"/>
          </w:tcPr>
          <w:p w14:paraId="49156C23" w14:textId="3801C609" w:rsidR="00BE2E0E" w:rsidRPr="00E37E30" w:rsidRDefault="008C15A5" w:rsidP="008C15A5">
            <w:pPr>
              <w:jc w:val="center"/>
              <w:rPr>
                <w:rFonts w:ascii="Avenir Next LT Pro" w:hAnsi="Avenir Next LT Pro" w:cs="Times New Roman"/>
                <w:b/>
                <w:sz w:val="36"/>
                <w:szCs w:val="28"/>
                <w:u w:val="single"/>
              </w:rPr>
            </w:pPr>
            <w:r w:rsidRPr="00E37E30">
              <w:rPr>
                <w:rFonts w:ascii="Avenir Next LT Pro" w:hAnsi="Avenir Next LT Pro" w:cs="Times New Roman"/>
                <w:b/>
                <w:sz w:val="36"/>
                <w:szCs w:val="28"/>
                <w:u w:val="single"/>
              </w:rPr>
              <w:t xml:space="preserve">Option 2: </w:t>
            </w:r>
            <w:r w:rsidR="00BE2E0E" w:rsidRPr="00E37E30">
              <w:rPr>
                <w:rFonts w:ascii="Avenir Next LT Pro" w:hAnsi="Avenir Next LT Pro" w:cs="Times New Roman"/>
                <w:b/>
                <w:sz w:val="36"/>
                <w:szCs w:val="28"/>
                <w:u w:val="single"/>
              </w:rPr>
              <w:t xml:space="preserve">Upgrading </w:t>
            </w:r>
            <w:proofErr w:type="gramStart"/>
            <w:r w:rsidR="00BE2E0E" w:rsidRPr="00E37E30">
              <w:rPr>
                <w:rFonts w:ascii="Avenir Next LT Pro" w:hAnsi="Avenir Next LT Pro" w:cs="Times New Roman"/>
                <w:b/>
                <w:sz w:val="36"/>
                <w:szCs w:val="28"/>
                <w:u w:val="single"/>
              </w:rPr>
              <w:t>to</w:t>
            </w:r>
            <w:proofErr w:type="gramEnd"/>
            <w:r w:rsidRPr="00E37E30">
              <w:rPr>
                <w:rFonts w:ascii="Avenir Next LT Pro" w:hAnsi="Avenir Next LT Pro" w:cs="Times New Roman"/>
                <w:b/>
                <w:sz w:val="36"/>
                <w:szCs w:val="28"/>
                <w:u w:val="single"/>
              </w:rPr>
              <w:t xml:space="preserve"> the </w:t>
            </w:r>
          </w:p>
          <w:p w14:paraId="7FBA46C2" w14:textId="51A1D92D" w:rsidR="008C15A5" w:rsidRPr="00E37E30" w:rsidRDefault="008C15A5" w:rsidP="008C15A5">
            <w:pPr>
              <w:jc w:val="center"/>
              <w:rPr>
                <w:rFonts w:ascii="Avenir Next LT Pro" w:hAnsi="Avenir Next LT Pro" w:cs="Times New Roman"/>
                <w:b/>
                <w:sz w:val="36"/>
                <w:szCs w:val="28"/>
                <w:u w:val="single"/>
              </w:rPr>
            </w:pPr>
            <w:hyperlink r:id="rId9" w:history="1">
              <w:r w:rsidRPr="009C394F">
                <w:rPr>
                  <w:rStyle w:val="Hyperlink"/>
                  <w:rFonts w:ascii="Avenir Next LT Pro" w:hAnsi="Avenir Next LT Pro" w:cs="Times New Roman"/>
                  <w:b/>
                  <w:color w:val="FFFFFF" w:themeColor="background1"/>
                  <w:sz w:val="36"/>
                  <w:szCs w:val="28"/>
                </w:rPr>
                <w:t>College of Medicine Template</w:t>
              </w:r>
            </w:hyperlink>
          </w:p>
        </w:tc>
      </w:tr>
      <w:tr w:rsidR="008C15A5" w:rsidRPr="00C26A62" w14:paraId="5D00F8B6" w14:textId="77777777" w:rsidTr="00713019">
        <w:trPr>
          <w:trHeight w:val="8081"/>
        </w:trPr>
        <w:tc>
          <w:tcPr>
            <w:tcW w:w="7290" w:type="dxa"/>
            <w:vAlign w:val="center"/>
          </w:tcPr>
          <w:p w14:paraId="40B148E4" w14:textId="03E56A36" w:rsidR="008C15A5" w:rsidRPr="00C26A62" w:rsidRDefault="008C15A5" w:rsidP="008372D2">
            <w:pPr>
              <w:jc w:val="center"/>
              <w:rPr>
                <w:rFonts w:ascii="Avenir Next LT Pro" w:hAnsi="Avenir Next LT Pro" w:cs="Times New Roman"/>
                <w:b/>
                <w:szCs w:val="18"/>
                <w:u w:val="single"/>
              </w:rPr>
            </w:pPr>
            <w:r w:rsidRPr="00C26A62">
              <w:rPr>
                <w:rFonts w:ascii="Avenir Next LT Pro" w:hAnsi="Avenir Next LT Pro" w:cs="Times New Roman"/>
                <w:noProof/>
                <w:sz w:val="24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385EAE0C" wp14:editId="0C2FA60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-4737735</wp:posOffset>
                  </wp:positionV>
                  <wp:extent cx="4453255" cy="4787265"/>
                  <wp:effectExtent l="19050" t="0" r="23495" b="0"/>
                  <wp:wrapTopAndBottom/>
                  <wp:docPr id="1778376242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0" w:type="dxa"/>
            <w:vAlign w:val="center"/>
          </w:tcPr>
          <w:p w14:paraId="6C4638E1" w14:textId="621EEA2C" w:rsidR="008C15A5" w:rsidRPr="00C26A62" w:rsidRDefault="008372D2" w:rsidP="008372D2">
            <w:pPr>
              <w:jc w:val="center"/>
              <w:rPr>
                <w:rFonts w:ascii="Avenir Next LT Pro" w:hAnsi="Avenir Next LT Pro" w:cs="Times New Roman"/>
                <w:b/>
                <w:szCs w:val="18"/>
                <w:u w:val="single"/>
              </w:rPr>
            </w:pPr>
            <w:r w:rsidRPr="00C26A62">
              <w:rPr>
                <w:rFonts w:ascii="Avenir Next LT Pro" w:hAnsi="Avenir Next LT Pro" w:cs="Times New Roman"/>
                <w:noProof/>
                <w:sz w:val="24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774A86A0" wp14:editId="2A683A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-4415790</wp:posOffset>
                  </wp:positionV>
                  <wp:extent cx="4532630" cy="4497070"/>
                  <wp:effectExtent l="0" t="0" r="1270" b="17780"/>
                  <wp:wrapTopAndBottom/>
                  <wp:docPr id="1866754476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BEC5BD7" w14:textId="083A52B0" w:rsidR="00631758" w:rsidRPr="00C26A62" w:rsidRDefault="00631758" w:rsidP="008C15A5">
      <w:pPr>
        <w:spacing w:after="0"/>
        <w:rPr>
          <w:rFonts w:ascii="Avenir Next LT Pro" w:hAnsi="Avenir Next LT Pro" w:cs="Times New Roman"/>
          <w:szCs w:val="18"/>
        </w:rPr>
      </w:pPr>
    </w:p>
    <w:sectPr w:rsidR="00631758" w:rsidRPr="00C26A62" w:rsidSect="008C15A5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718"/>
    <w:multiLevelType w:val="multilevel"/>
    <w:tmpl w:val="6CEC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7E37"/>
    <w:multiLevelType w:val="hybridMultilevel"/>
    <w:tmpl w:val="2E143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74C54"/>
    <w:multiLevelType w:val="hybridMultilevel"/>
    <w:tmpl w:val="25905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50AA5"/>
    <w:multiLevelType w:val="hybridMultilevel"/>
    <w:tmpl w:val="09DEE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6333">
    <w:abstractNumId w:val="3"/>
  </w:num>
  <w:num w:numId="2" w16cid:durableId="470904541">
    <w:abstractNumId w:val="1"/>
  </w:num>
  <w:num w:numId="3" w16cid:durableId="1542353022">
    <w:abstractNumId w:val="2"/>
  </w:num>
  <w:num w:numId="4" w16cid:durableId="113483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4F"/>
    <w:rsid w:val="000854EF"/>
    <w:rsid w:val="000E4C2B"/>
    <w:rsid w:val="00111964"/>
    <w:rsid w:val="00176DB7"/>
    <w:rsid w:val="00192BC0"/>
    <w:rsid w:val="001E149F"/>
    <w:rsid w:val="00226866"/>
    <w:rsid w:val="00273D78"/>
    <w:rsid w:val="00275545"/>
    <w:rsid w:val="002962B5"/>
    <w:rsid w:val="003602DC"/>
    <w:rsid w:val="003B44FE"/>
    <w:rsid w:val="00440FFF"/>
    <w:rsid w:val="00477D9C"/>
    <w:rsid w:val="00526CF5"/>
    <w:rsid w:val="00562B9B"/>
    <w:rsid w:val="00585C78"/>
    <w:rsid w:val="0063029C"/>
    <w:rsid w:val="00631758"/>
    <w:rsid w:val="006714B5"/>
    <w:rsid w:val="0068630F"/>
    <w:rsid w:val="00713019"/>
    <w:rsid w:val="00786885"/>
    <w:rsid w:val="00797CF4"/>
    <w:rsid w:val="007F5725"/>
    <w:rsid w:val="00822421"/>
    <w:rsid w:val="008372D2"/>
    <w:rsid w:val="008C15A5"/>
    <w:rsid w:val="008F7F04"/>
    <w:rsid w:val="009C394F"/>
    <w:rsid w:val="00A73977"/>
    <w:rsid w:val="00AE764F"/>
    <w:rsid w:val="00B441C7"/>
    <w:rsid w:val="00BE2E0E"/>
    <w:rsid w:val="00C26A62"/>
    <w:rsid w:val="00C274B9"/>
    <w:rsid w:val="00C73805"/>
    <w:rsid w:val="00D3132B"/>
    <w:rsid w:val="00D376C8"/>
    <w:rsid w:val="00D61786"/>
    <w:rsid w:val="00D62D57"/>
    <w:rsid w:val="00D920A1"/>
    <w:rsid w:val="00D9671B"/>
    <w:rsid w:val="00DA2141"/>
    <w:rsid w:val="00DC170D"/>
    <w:rsid w:val="00DC337F"/>
    <w:rsid w:val="00E37E30"/>
    <w:rsid w:val="00EB72D3"/>
    <w:rsid w:val="00EF0144"/>
    <w:rsid w:val="00F80231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9698"/>
  <w15:chartTrackingRefBased/>
  <w15:docId w15:val="{77333774-FEFC-4E97-AB68-5E4E3AF7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6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3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30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C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support.fau.edu/kb/articles/official-com-powerpoint-templates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hyperlink" Target="https://comsupport.fau.edu/kb/articles/official-com-powerpoint-templates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0C58A7-FE18-4324-B393-A5424CAF336F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DA43224-2392-4EFC-9A31-6BDCAEBF5FEC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Open Original PowerPoint Presentation</a:t>
          </a:r>
        </a:p>
      </dgm:t>
    </dgm:pt>
    <dgm:pt modelId="{04233145-08C8-468D-9C1C-879EBB969C56}" type="parTrans" cxnId="{2BBC8BF1-8993-4560-9A81-770C4F057D97}">
      <dgm:prSet/>
      <dgm:spPr/>
      <dgm:t>
        <a:bodyPr/>
        <a:lstStyle/>
        <a:p>
          <a:endParaRPr lang="en-US"/>
        </a:p>
      </dgm:t>
    </dgm:pt>
    <dgm:pt modelId="{EA542D80-613E-413B-B626-AA2EF2B02EB3}" type="sibTrans" cxnId="{2BBC8BF1-8993-4560-9A81-770C4F057D97}">
      <dgm:prSet/>
      <dgm:spPr/>
      <dgm:t>
        <a:bodyPr/>
        <a:lstStyle/>
        <a:p>
          <a:endParaRPr lang="en-US"/>
        </a:p>
      </dgm:t>
    </dgm:pt>
    <dgm:pt modelId="{EEF98550-DBA4-46C0-B1DC-336A063B4821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Change Slide Size to Widescreen (if needed)</a:t>
          </a:r>
        </a:p>
      </dgm:t>
    </dgm:pt>
    <dgm:pt modelId="{9046564F-46F9-4AE1-9A71-AB31374C833C}" type="parTrans" cxnId="{445733D9-F71F-433C-B7A2-0BCC52E2CAE9}">
      <dgm:prSet/>
      <dgm:spPr/>
      <dgm:t>
        <a:bodyPr/>
        <a:lstStyle/>
        <a:p>
          <a:endParaRPr lang="en-US"/>
        </a:p>
      </dgm:t>
    </dgm:pt>
    <dgm:pt modelId="{61310D6D-2E44-4AA8-A6E7-CEA54A676049}" type="sibTrans" cxnId="{445733D9-F71F-433C-B7A2-0BCC52E2CAE9}">
      <dgm:prSet/>
      <dgm:spPr/>
      <dgm:t>
        <a:bodyPr/>
        <a:lstStyle/>
        <a:p>
          <a:endParaRPr lang="en-US"/>
        </a:p>
      </dgm:t>
    </dgm:pt>
    <dgm:pt modelId="{4CC7CFDC-2997-4819-91D6-29C187A21510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Go to Design Tab</a:t>
          </a:r>
          <a:r>
            <a:rPr lang="en-US" b="1">
              <a:sym typeface="Wingdings" panose="05000000000000000000" pitchFamily="2" charset="2"/>
            </a:rPr>
            <a:t></a:t>
          </a:r>
          <a:r>
            <a:rPr lang="en-US" b="1"/>
            <a:t> Slide Size </a:t>
          </a:r>
          <a:r>
            <a:rPr lang="en-US" b="1">
              <a:sym typeface="Wingdings" panose="05000000000000000000" pitchFamily="2" charset="2"/>
            </a:rPr>
            <a:t></a:t>
          </a:r>
          <a:r>
            <a:rPr lang="en-US" b="1"/>
            <a:t> Widescreen (16:9)</a:t>
          </a:r>
        </a:p>
      </dgm:t>
    </dgm:pt>
    <dgm:pt modelId="{FDABCAA7-B3AE-4E9D-922A-FBE0A9F498C3}" type="parTrans" cxnId="{48E256F2-C0A7-4DEF-AF5D-2F804084DF3D}">
      <dgm:prSet/>
      <dgm:spPr/>
      <dgm:t>
        <a:bodyPr/>
        <a:lstStyle/>
        <a:p>
          <a:endParaRPr lang="en-US"/>
        </a:p>
      </dgm:t>
    </dgm:pt>
    <dgm:pt modelId="{8A159791-960E-4430-9BFA-F351EF6989FD}" type="sibTrans" cxnId="{48E256F2-C0A7-4DEF-AF5D-2F804084DF3D}">
      <dgm:prSet/>
      <dgm:spPr/>
      <dgm:t>
        <a:bodyPr/>
        <a:lstStyle/>
        <a:p>
          <a:endParaRPr lang="en-US"/>
        </a:p>
      </dgm:t>
    </dgm:pt>
    <dgm:pt modelId="{5300D985-601D-4887-8235-A38220129959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Change Design Theme</a:t>
          </a:r>
        </a:p>
      </dgm:t>
    </dgm:pt>
    <dgm:pt modelId="{3739F2E6-7449-4A28-9E9D-E8E5A64FDAFB}" type="parTrans" cxnId="{2B996510-1963-4490-99EA-22D9E68BA138}">
      <dgm:prSet/>
      <dgm:spPr/>
      <dgm:t>
        <a:bodyPr/>
        <a:lstStyle/>
        <a:p>
          <a:endParaRPr lang="en-US"/>
        </a:p>
      </dgm:t>
    </dgm:pt>
    <dgm:pt modelId="{97C6C49F-0C1C-43C5-BCEA-44EFB85A243B}" type="sibTrans" cxnId="{2B996510-1963-4490-99EA-22D9E68BA138}">
      <dgm:prSet/>
      <dgm:spPr/>
      <dgm:t>
        <a:bodyPr/>
        <a:lstStyle/>
        <a:p>
          <a:endParaRPr lang="en-US"/>
        </a:p>
      </dgm:t>
    </dgm:pt>
    <dgm:pt modelId="{5E48ED30-A505-4190-AA47-F0471A4155FE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Go to Design Tab </a:t>
          </a:r>
          <a:r>
            <a:rPr lang="en-US" b="1">
              <a:sym typeface="Wingdings" panose="05000000000000000000" pitchFamily="2" charset="2"/>
            </a:rPr>
            <a:t> </a:t>
          </a:r>
          <a:r>
            <a:rPr lang="en-US" b="1"/>
            <a:t>Select theme </a:t>
          </a:r>
          <a:r>
            <a:rPr lang="en-US" b="1">
              <a:sym typeface="Wingdings" panose="05000000000000000000" pitchFamily="2" charset="2"/>
            </a:rPr>
            <a:t></a:t>
          </a:r>
          <a:r>
            <a:rPr lang="en-US" b="1"/>
            <a:t> Select Color (optional)</a:t>
          </a:r>
        </a:p>
      </dgm:t>
    </dgm:pt>
    <dgm:pt modelId="{2D7BFEB2-603F-4D7F-90C7-82D2FFAE9754}" type="parTrans" cxnId="{E06C1C14-93CF-42EE-9342-8171647AEFE5}">
      <dgm:prSet/>
      <dgm:spPr/>
      <dgm:t>
        <a:bodyPr/>
        <a:lstStyle/>
        <a:p>
          <a:endParaRPr lang="en-US"/>
        </a:p>
      </dgm:t>
    </dgm:pt>
    <dgm:pt modelId="{F073CAF4-D4B5-4BB9-98A2-1A7E0FB56387}" type="sibTrans" cxnId="{E06C1C14-93CF-42EE-9342-8171647AEFE5}">
      <dgm:prSet/>
      <dgm:spPr/>
      <dgm:t>
        <a:bodyPr/>
        <a:lstStyle/>
        <a:p>
          <a:endParaRPr lang="en-US"/>
        </a:p>
      </dgm:t>
    </dgm:pt>
    <dgm:pt modelId="{DC3FAE7E-1BC6-48BE-9B5A-24A6992D5662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Tweak Slides</a:t>
          </a:r>
        </a:p>
      </dgm:t>
    </dgm:pt>
    <dgm:pt modelId="{A791C86B-EDF4-4791-A14A-563169A2DE72}" type="parTrans" cxnId="{4C995348-B2DB-4756-B3D9-3ADB8D01B0BC}">
      <dgm:prSet/>
      <dgm:spPr/>
      <dgm:t>
        <a:bodyPr/>
        <a:lstStyle/>
        <a:p>
          <a:endParaRPr lang="en-US"/>
        </a:p>
      </dgm:t>
    </dgm:pt>
    <dgm:pt modelId="{86191040-5B00-4D84-AABB-D79BBEDECC45}" type="sibTrans" cxnId="{4C995348-B2DB-4756-B3D9-3ADB8D01B0BC}">
      <dgm:prSet/>
      <dgm:spPr/>
      <dgm:t>
        <a:bodyPr/>
        <a:lstStyle/>
        <a:p>
          <a:endParaRPr lang="en-US"/>
        </a:p>
      </dgm:t>
    </dgm:pt>
    <dgm:pt modelId="{981418BE-2487-4F4B-9318-0D62527E2CD3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Save Your New File</a:t>
          </a:r>
        </a:p>
      </dgm:t>
    </dgm:pt>
    <dgm:pt modelId="{A3E709D8-D947-463B-87C1-2847454109A0}" type="parTrans" cxnId="{D81F04CD-C19E-4189-81F1-67EA08B1A42D}">
      <dgm:prSet/>
      <dgm:spPr/>
      <dgm:t>
        <a:bodyPr/>
        <a:lstStyle/>
        <a:p>
          <a:endParaRPr lang="en-US"/>
        </a:p>
      </dgm:t>
    </dgm:pt>
    <dgm:pt modelId="{3835B948-329A-4D02-AAB8-5A0CEB0237AB}" type="sibTrans" cxnId="{D81F04CD-C19E-4189-81F1-67EA08B1A42D}">
      <dgm:prSet/>
      <dgm:spPr/>
      <dgm:t>
        <a:bodyPr/>
        <a:lstStyle/>
        <a:p>
          <a:endParaRPr lang="en-US"/>
        </a:p>
      </dgm:t>
    </dgm:pt>
    <dgm:pt modelId="{E6C3048A-1BDA-4C33-B94E-769529AA3B47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Manually go through and “tweak”</a:t>
          </a:r>
        </a:p>
      </dgm:t>
    </dgm:pt>
    <dgm:pt modelId="{B65F387F-7FAA-4392-B478-3DFA3DCF2EC3}" type="parTrans" cxnId="{D6E68658-7155-4D8C-A64D-97C513D754F8}">
      <dgm:prSet/>
      <dgm:spPr/>
      <dgm:t>
        <a:bodyPr/>
        <a:lstStyle/>
        <a:p>
          <a:endParaRPr lang="en-US"/>
        </a:p>
      </dgm:t>
    </dgm:pt>
    <dgm:pt modelId="{D08667E6-1604-48A3-ABE6-170F1BA5DC07}" type="sibTrans" cxnId="{D6E68658-7155-4D8C-A64D-97C513D754F8}">
      <dgm:prSet/>
      <dgm:spPr/>
      <dgm:t>
        <a:bodyPr/>
        <a:lstStyle/>
        <a:p>
          <a:endParaRPr lang="en-US"/>
        </a:p>
      </dgm:t>
    </dgm:pt>
    <dgm:pt modelId="{C01D081B-224E-4E68-B260-83ADDF2BC388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Go to Home Tab </a:t>
          </a:r>
          <a:r>
            <a:rPr lang="en-US" b="1">
              <a:sym typeface="Wingdings" panose="05000000000000000000" pitchFamily="2" charset="2"/>
            </a:rPr>
            <a:t></a:t>
          </a:r>
          <a:r>
            <a:rPr lang="en-US" b="1"/>
            <a:t> Click “Reset” icon</a:t>
          </a:r>
        </a:p>
      </dgm:t>
    </dgm:pt>
    <dgm:pt modelId="{BC8D037B-F7D1-4F61-8775-A99C34A35185}" type="parTrans" cxnId="{5CE9475E-1A3A-46E2-A717-4F2690286374}">
      <dgm:prSet/>
      <dgm:spPr/>
      <dgm:t>
        <a:bodyPr/>
        <a:lstStyle/>
        <a:p>
          <a:endParaRPr lang="en-US"/>
        </a:p>
      </dgm:t>
    </dgm:pt>
    <dgm:pt modelId="{A4A0971B-4432-4C63-A141-25AC890D58B3}" type="sibTrans" cxnId="{5CE9475E-1A3A-46E2-A717-4F2690286374}">
      <dgm:prSet/>
      <dgm:spPr/>
      <dgm:t>
        <a:bodyPr/>
        <a:lstStyle/>
        <a:p>
          <a:endParaRPr lang="en-US"/>
        </a:p>
      </dgm:t>
    </dgm:pt>
    <dgm:pt modelId="{00A507E2-C4A8-472D-AD65-D55D0AA16C8B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Make sure it's .pptx</a:t>
          </a:r>
        </a:p>
      </dgm:t>
    </dgm:pt>
    <dgm:pt modelId="{5BEDC786-64DB-4586-9A4B-D364BF055E86}" type="parTrans" cxnId="{1BFFF085-C89E-4597-B920-587739AD5E12}">
      <dgm:prSet/>
      <dgm:spPr/>
      <dgm:t>
        <a:bodyPr/>
        <a:lstStyle/>
        <a:p>
          <a:endParaRPr lang="en-US"/>
        </a:p>
      </dgm:t>
    </dgm:pt>
    <dgm:pt modelId="{85F1FADF-2571-441D-8631-5AA93B596309}" type="sibTrans" cxnId="{1BFFF085-C89E-4597-B920-587739AD5E12}">
      <dgm:prSet/>
      <dgm:spPr/>
      <dgm:t>
        <a:bodyPr/>
        <a:lstStyle/>
        <a:p>
          <a:endParaRPr lang="en-US"/>
        </a:p>
      </dgm:t>
    </dgm:pt>
    <dgm:pt modelId="{E177983B-67AA-409A-9396-37EEBAA2202B}">
      <dgm:prSet/>
      <dgm:spPr>
        <a:solidFill>
          <a:schemeClr val="accent5">
            <a:lumMod val="50000"/>
          </a:schemeClr>
        </a:solidFill>
      </dgm:spPr>
      <dgm:t>
        <a:bodyPr/>
        <a:lstStyle/>
        <a:p>
          <a:r>
            <a:rPr lang="en-US" b="1"/>
            <a:t>Ensure it's .pptx</a:t>
          </a:r>
        </a:p>
      </dgm:t>
    </dgm:pt>
    <dgm:pt modelId="{508275DA-C77A-4381-81CA-A8029F9A09E3}" type="parTrans" cxnId="{961802CB-D30B-4797-885E-1EE3F2F4CEB0}">
      <dgm:prSet/>
      <dgm:spPr/>
      <dgm:t>
        <a:bodyPr/>
        <a:lstStyle/>
        <a:p>
          <a:endParaRPr lang="en-US"/>
        </a:p>
      </dgm:t>
    </dgm:pt>
    <dgm:pt modelId="{1FB9E9BE-3116-445A-B5A0-C743D077307C}" type="sibTrans" cxnId="{961802CB-D30B-4797-885E-1EE3F2F4CEB0}">
      <dgm:prSet/>
      <dgm:spPr/>
      <dgm:t>
        <a:bodyPr/>
        <a:lstStyle/>
        <a:p>
          <a:endParaRPr lang="en-US"/>
        </a:p>
      </dgm:t>
    </dgm:pt>
    <dgm:pt modelId="{0DCFA72F-DF34-40B4-A769-B055AD3274CD}" type="pres">
      <dgm:prSet presAssocID="{E00C58A7-FE18-4324-B393-A5424CAF336F}" presName="Name0" presStyleCnt="0">
        <dgm:presLayoutVars>
          <dgm:dir/>
          <dgm:resizeHandles val="exact"/>
        </dgm:presLayoutVars>
      </dgm:prSet>
      <dgm:spPr/>
    </dgm:pt>
    <dgm:pt modelId="{F4DC6AC4-1F03-4708-991A-4A683BA38D1E}" type="pres">
      <dgm:prSet presAssocID="{ADA43224-2392-4EFC-9A31-6BDCAEBF5FEC}" presName="node" presStyleLbl="node1" presStyleIdx="0" presStyleCnt="5">
        <dgm:presLayoutVars>
          <dgm:bulletEnabled val="1"/>
        </dgm:presLayoutVars>
      </dgm:prSet>
      <dgm:spPr/>
    </dgm:pt>
    <dgm:pt modelId="{CA8E6362-FC68-4545-9362-8BAED88AD346}" type="pres">
      <dgm:prSet presAssocID="{EA542D80-613E-413B-B626-AA2EF2B02EB3}" presName="sibTrans" presStyleLbl="sibTrans1D1" presStyleIdx="0" presStyleCnt="4"/>
      <dgm:spPr/>
    </dgm:pt>
    <dgm:pt modelId="{527B551A-DCEE-48CF-A18C-A93C6B568AC0}" type="pres">
      <dgm:prSet presAssocID="{EA542D80-613E-413B-B626-AA2EF2B02EB3}" presName="connectorText" presStyleLbl="sibTrans1D1" presStyleIdx="0" presStyleCnt="4"/>
      <dgm:spPr/>
    </dgm:pt>
    <dgm:pt modelId="{7D44D44A-FB19-4B7F-8C8A-768CF664AD51}" type="pres">
      <dgm:prSet presAssocID="{EEF98550-DBA4-46C0-B1DC-336A063B4821}" presName="node" presStyleLbl="node1" presStyleIdx="1" presStyleCnt="5">
        <dgm:presLayoutVars>
          <dgm:bulletEnabled val="1"/>
        </dgm:presLayoutVars>
      </dgm:prSet>
      <dgm:spPr/>
    </dgm:pt>
    <dgm:pt modelId="{8D2C5DBF-BA49-479A-84DB-C012203B4EC9}" type="pres">
      <dgm:prSet presAssocID="{61310D6D-2E44-4AA8-A6E7-CEA54A676049}" presName="sibTrans" presStyleLbl="sibTrans1D1" presStyleIdx="1" presStyleCnt="4"/>
      <dgm:spPr/>
    </dgm:pt>
    <dgm:pt modelId="{E107B6CB-3A25-41C3-A911-96D1736DA1B9}" type="pres">
      <dgm:prSet presAssocID="{61310D6D-2E44-4AA8-A6E7-CEA54A676049}" presName="connectorText" presStyleLbl="sibTrans1D1" presStyleIdx="1" presStyleCnt="4"/>
      <dgm:spPr/>
    </dgm:pt>
    <dgm:pt modelId="{74A9990A-149C-49BD-8EF0-B6ADEA768F03}" type="pres">
      <dgm:prSet presAssocID="{5300D985-601D-4887-8235-A38220129959}" presName="node" presStyleLbl="node1" presStyleIdx="2" presStyleCnt="5">
        <dgm:presLayoutVars>
          <dgm:bulletEnabled val="1"/>
        </dgm:presLayoutVars>
      </dgm:prSet>
      <dgm:spPr/>
    </dgm:pt>
    <dgm:pt modelId="{21E5006F-2D48-4A99-AF62-B0D73706ADB8}" type="pres">
      <dgm:prSet presAssocID="{97C6C49F-0C1C-43C5-BCEA-44EFB85A243B}" presName="sibTrans" presStyleLbl="sibTrans1D1" presStyleIdx="2" presStyleCnt="4"/>
      <dgm:spPr/>
    </dgm:pt>
    <dgm:pt modelId="{A63E796C-7B30-4F13-B146-B07C276E28FF}" type="pres">
      <dgm:prSet presAssocID="{97C6C49F-0C1C-43C5-BCEA-44EFB85A243B}" presName="connectorText" presStyleLbl="sibTrans1D1" presStyleIdx="2" presStyleCnt="4"/>
      <dgm:spPr/>
    </dgm:pt>
    <dgm:pt modelId="{A7F31D52-6116-4B1B-96F8-5CF1A13DDD1C}" type="pres">
      <dgm:prSet presAssocID="{DC3FAE7E-1BC6-48BE-9B5A-24A6992D5662}" presName="node" presStyleLbl="node1" presStyleIdx="3" presStyleCnt="5">
        <dgm:presLayoutVars>
          <dgm:bulletEnabled val="1"/>
        </dgm:presLayoutVars>
      </dgm:prSet>
      <dgm:spPr/>
    </dgm:pt>
    <dgm:pt modelId="{807D02EF-F29E-4192-90F6-ACEEDC24ED32}" type="pres">
      <dgm:prSet presAssocID="{86191040-5B00-4D84-AABB-D79BBEDECC45}" presName="sibTrans" presStyleLbl="sibTrans1D1" presStyleIdx="3" presStyleCnt="4"/>
      <dgm:spPr/>
    </dgm:pt>
    <dgm:pt modelId="{709954CC-045B-4147-BFAD-D0BA7ACB949D}" type="pres">
      <dgm:prSet presAssocID="{86191040-5B00-4D84-AABB-D79BBEDECC45}" presName="connectorText" presStyleLbl="sibTrans1D1" presStyleIdx="3" presStyleCnt="4"/>
      <dgm:spPr/>
    </dgm:pt>
    <dgm:pt modelId="{96F5410E-D0CB-4452-BE7B-DC94432A09EF}" type="pres">
      <dgm:prSet presAssocID="{981418BE-2487-4F4B-9318-0D62527E2CD3}" presName="node" presStyleLbl="node1" presStyleIdx="4" presStyleCnt="5">
        <dgm:presLayoutVars>
          <dgm:bulletEnabled val="1"/>
        </dgm:presLayoutVars>
      </dgm:prSet>
      <dgm:spPr/>
    </dgm:pt>
  </dgm:ptLst>
  <dgm:cxnLst>
    <dgm:cxn modelId="{2B996510-1963-4490-99EA-22D9E68BA138}" srcId="{E00C58A7-FE18-4324-B393-A5424CAF336F}" destId="{5300D985-601D-4887-8235-A38220129959}" srcOrd="2" destOrd="0" parTransId="{3739F2E6-7449-4A28-9E9D-E8E5A64FDAFB}" sibTransId="{97C6C49F-0C1C-43C5-BCEA-44EFB85A243B}"/>
    <dgm:cxn modelId="{0A5C3E11-3332-4C74-94D3-AD6FC7763557}" type="presOf" srcId="{61310D6D-2E44-4AA8-A6E7-CEA54A676049}" destId="{E107B6CB-3A25-41C3-A911-96D1736DA1B9}" srcOrd="1" destOrd="0" presId="urn:microsoft.com/office/officeart/2005/8/layout/bProcess3"/>
    <dgm:cxn modelId="{E06C1C14-93CF-42EE-9342-8171647AEFE5}" srcId="{5300D985-601D-4887-8235-A38220129959}" destId="{5E48ED30-A505-4190-AA47-F0471A4155FE}" srcOrd="0" destOrd="0" parTransId="{2D7BFEB2-603F-4D7F-90C7-82D2FFAE9754}" sibTransId="{F073CAF4-D4B5-4BB9-98A2-1A7E0FB56387}"/>
    <dgm:cxn modelId="{9A4B3715-C14C-4835-873E-E3F17576E376}" type="presOf" srcId="{97C6C49F-0C1C-43C5-BCEA-44EFB85A243B}" destId="{A63E796C-7B30-4F13-B146-B07C276E28FF}" srcOrd="1" destOrd="0" presId="urn:microsoft.com/office/officeart/2005/8/layout/bProcess3"/>
    <dgm:cxn modelId="{BB020B28-D4C5-4440-93B4-8594FE0E1F79}" type="presOf" srcId="{ADA43224-2392-4EFC-9A31-6BDCAEBF5FEC}" destId="{F4DC6AC4-1F03-4708-991A-4A683BA38D1E}" srcOrd="0" destOrd="0" presId="urn:microsoft.com/office/officeart/2005/8/layout/bProcess3"/>
    <dgm:cxn modelId="{5F291B39-80C2-40B7-8A90-E9F59CBB3B34}" type="presOf" srcId="{E00C58A7-FE18-4324-B393-A5424CAF336F}" destId="{0DCFA72F-DF34-40B4-A769-B055AD3274CD}" srcOrd="0" destOrd="0" presId="urn:microsoft.com/office/officeart/2005/8/layout/bProcess3"/>
    <dgm:cxn modelId="{90D6D73B-1DE5-4421-AB2B-54CD67192F1D}" type="presOf" srcId="{86191040-5B00-4D84-AABB-D79BBEDECC45}" destId="{807D02EF-F29E-4192-90F6-ACEEDC24ED32}" srcOrd="0" destOrd="0" presId="urn:microsoft.com/office/officeart/2005/8/layout/bProcess3"/>
    <dgm:cxn modelId="{0BB72140-534A-406A-A840-FA49BF678AAE}" type="presOf" srcId="{EEF98550-DBA4-46C0-B1DC-336A063B4821}" destId="{7D44D44A-FB19-4B7F-8C8A-768CF664AD51}" srcOrd="0" destOrd="0" presId="urn:microsoft.com/office/officeart/2005/8/layout/bProcess3"/>
    <dgm:cxn modelId="{5CE9475E-1A3A-46E2-A717-4F2690286374}" srcId="{DC3FAE7E-1BC6-48BE-9B5A-24A6992D5662}" destId="{C01D081B-224E-4E68-B260-83ADDF2BC388}" srcOrd="0" destOrd="0" parTransId="{BC8D037B-F7D1-4F61-8775-A99C34A35185}" sibTransId="{A4A0971B-4432-4C63-A141-25AC890D58B3}"/>
    <dgm:cxn modelId="{4C995348-B2DB-4756-B3D9-3ADB8D01B0BC}" srcId="{E00C58A7-FE18-4324-B393-A5424CAF336F}" destId="{DC3FAE7E-1BC6-48BE-9B5A-24A6992D5662}" srcOrd="3" destOrd="0" parTransId="{A791C86B-EDF4-4791-A14A-563169A2DE72}" sibTransId="{86191040-5B00-4D84-AABB-D79BBEDECC45}"/>
    <dgm:cxn modelId="{5496D04C-7983-4AE4-AD6E-66F83AC5AF9C}" type="presOf" srcId="{981418BE-2487-4F4B-9318-0D62527E2CD3}" destId="{96F5410E-D0CB-4452-BE7B-DC94432A09EF}" srcOrd="0" destOrd="0" presId="urn:microsoft.com/office/officeart/2005/8/layout/bProcess3"/>
    <dgm:cxn modelId="{2EFE2951-55AB-4804-B19F-98E3ECDCFC1F}" type="presOf" srcId="{4CC7CFDC-2997-4819-91D6-29C187A21510}" destId="{7D44D44A-FB19-4B7F-8C8A-768CF664AD51}" srcOrd="0" destOrd="1" presId="urn:microsoft.com/office/officeart/2005/8/layout/bProcess3"/>
    <dgm:cxn modelId="{D6E68658-7155-4D8C-A64D-97C513D754F8}" srcId="{DC3FAE7E-1BC6-48BE-9B5A-24A6992D5662}" destId="{E6C3048A-1BDA-4C33-B94E-769529AA3B47}" srcOrd="1" destOrd="0" parTransId="{B65F387F-7FAA-4392-B478-3DFA3DCF2EC3}" sibTransId="{D08667E6-1604-48A3-ABE6-170F1BA5DC07}"/>
    <dgm:cxn modelId="{56B40D7A-0A90-4966-A8FB-84EF1C6B5A25}" type="presOf" srcId="{5E48ED30-A505-4190-AA47-F0471A4155FE}" destId="{74A9990A-149C-49BD-8EF0-B6ADEA768F03}" srcOrd="0" destOrd="1" presId="urn:microsoft.com/office/officeart/2005/8/layout/bProcess3"/>
    <dgm:cxn modelId="{70C0577B-3DA8-4DB6-9C8D-31FB9B3E7C2E}" type="presOf" srcId="{5300D985-601D-4887-8235-A38220129959}" destId="{74A9990A-149C-49BD-8EF0-B6ADEA768F03}" srcOrd="0" destOrd="0" presId="urn:microsoft.com/office/officeart/2005/8/layout/bProcess3"/>
    <dgm:cxn modelId="{1BFFF085-C89E-4597-B920-587739AD5E12}" srcId="{ADA43224-2392-4EFC-9A31-6BDCAEBF5FEC}" destId="{00A507E2-C4A8-472D-AD65-D55D0AA16C8B}" srcOrd="0" destOrd="0" parTransId="{5BEDC786-64DB-4586-9A4B-D364BF055E86}" sibTransId="{85F1FADF-2571-441D-8631-5AA93B596309}"/>
    <dgm:cxn modelId="{5D77748F-5237-42AC-A83E-D1A13E0D2468}" type="presOf" srcId="{00A507E2-C4A8-472D-AD65-D55D0AA16C8B}" destId="{F4DC6AC4-1F03-4708-991A-4A683BA38D1E}" srcOrd="0" destOrd="1" presId="urn:microsoft.com/office/officeart/2005/8/layout/bProcess3"/>
    <dgm:cxn modelId="{9567D893-110B-4048-AD27-2AA52785062E}" type="presOf" srcId="{EA542D80-613E-413B-B626-AA2EF2B02EB3}" destId="{527B551A-DCEE-48CF-A18C-A93C6B568AC0}" srcOrd="1" destOrd="0" presId="urn:microsoft.com/office/officeart/2005/8/layout/bProcess3"/>
    <dgm:cxn modelId="{A6142A94-45E8-4BA3-9080-811A9CDE0592}" type="presOf" srcId="{E177983B-67AA-409A-9396-37EEBAA2202B}" destId="{96F5410E-D0CB-4452-BE7B-DC94432A09EF}" srcOrd="0" destOrd="1" presId="urn:microsoft.com/office/officeart/2005/8/layout/bProcess3"/>
    <dgm:cxn modelId="{F24E6EB0-4415-443B-A72E-2FF75159CEF8}" type="presOf" srcId="{DC3FAE7E-1BC6-48BE-9B5A-24A6992D5662}" destId="{A7F31D52-6116-4B1B-96F8-5CF1A13DDD1C}" srcOrd="0" destOrd="0" presId="urn:microsoft.com/office/officeart/2005/8/layout/bProcess3"/>
    <dgm:cxn modelId="{4907E4C9-C14D-43DC-96CB-C376610793A6}" type="presOf" srcId="{C01D081B-224E-4E68-B260-83ADDF2BC388}" destId="{A7F31D52-6116-4B1B-96F8-5CF1A13DDD1C}" srcOrd="0" destOrd="1" presId="urn:microsoft.com/office/officeart/2005/8/layout/bProcess3"/>
    <dgm:cxn modelId="{961802CB-D30B-4797-885E-1EE3F2F4CEB0}" srcId="{981418BE-2487-4F4B-9318-0D62527E2CD3}" destId="{E177983B-67AA-409A-9396-37EEBAA2202B}" srcOrd="0" destOrd="0" parTransId="{508275DA-C77A-4381-81CA-A8029F9A09E3}" sibTransId="{1FB9E9BE-3116-445A-B5A0-C743D077307C}"/>
    <dgm:cxn modelId="{D81F04CD-C19E-4189-81F1-67EA08B1A42D}" srcId="{E00C58A7-FE18-4324-B393-A5424CAF336F}" destId="{981418BE-2487-4F4B-9318-0D62527E2CD3}" srcOrd="4" destOrd="0" parTransId="{A3E709D8-D947-463B-87C1-2847454109A0}" sibTransId="{3835B948-329A-4D02-AAB8-5A0CEB0237AB}"/>
    <dgm:cxn modelId="{445733D9-F71F-433C-B7A2-0BCC52E2CAE9}" srcId="{E00C58A7-FE18-4324-B393-A5424CAF336F}" destId="{EEF98550-DBA4-46C0-B1DC-336A063B4821}" srcOrd="1" destOrd="0" parTransId="{9046564F-46F9-4AE1-9A71-AB31374C833C}" sibTransId="{61310D6D-2E44-4AA8-A6E7-CEA54A676049}"/>
    <dgm:cxn modelId="{F922C5DA-E016-4F4C-AAB0-9779F0362D53}" type="presOf" srcId="{86191040-5B00-4D84-AABB-D79BBEDECC45}" destId="{709954CC-045B-4147-BFAD-D0BA7ACB949D}" srcOrd="1" destOrd="0" presId="urn:microsoft.com/office/officeart/2005/8/layout/bProcess3"/>
    <dgm:cxn modelId="{7BC922E8-BB2D-4050-A1D3-EA00B4D680AB}" type="presOf" srcId="{61310D6D-2E44-4AA8-A6E7-CEA54A676049}" destId="{8D2C5DBF-BA49-479A-84DB-C012203B4EC9}" srcOrd="0" destOrd="0" presId="urn:microsoft.com/office/officeart/2005/8/layout/bProcess3"/>
    <dgm:cxn modelId="{675D7EE9-A967-45BA-BF9F-CA8B8FEAB548}" type="presOf" srcId="{EA542D80-613E-413B-B626-AA2EF2B02EB3}" destId="{CA8E6362-FC68-4545-9362-8BAED88AD346}" srcOrd="0" destOrd="0" presId="urn:microsoft.com/office/officeart/2005/8/layout/bProcess3"/>
    <dgm:cxn modelId="{C7E60FEB-E1D3-4963-BB80-F55F85780793}" type="presOf" srcId="{E6C3048A-1BDA-4C33-B94E-769529AA3B47}" destId="{A7F31D52-6116-4B1B-96F8-5CF1A13DDD1C}" srcOrd="0" destOrd="2" presId="urn:microsoft.com/office/officeart/2005/8/layout/bProcess3"/>
    <dgm:cxn modelId="{2BBC8BF1-8993-4560-9A81-770C4F057D97}" srcId="{E00C58A7-FE18-4324-B393-A5424CAF336F}" destId="{ADA43224-2392-4EFC-9A31-6BDCAEBF5FEC}" srcOrd="0" destOrd="0" parTransId="{04233145-08C8-468D-9C1C-879EBB969C56}" sibTransId="{EA542D80-613E-413B-B626-AA2EF2B02EB3}"/>
    <dgm:cxn modelId="{48E256F2-C0A7-4DEF-AF5D-2F804084DF3D}" srcId="{EEF98550-DBA4-46C0-B1DC-336A063B4821}" destId="{4CC7CFDC-2997-4819-91D6-29C187A21510}" srcOrd="0" destOrd="0" parTransId="{FDABCAA7-B3AE-4E9D-922A-FBE0A9F498C3}" sibTransId="{8A159791-960E-4430-9BFA-F351EF6989FD}"/>
    <dgm:cxn modelId="{A86590F8-7AD1-4142-BCD8-9CE4EC18B048}" type="presOf" srcId="{97C6C49F-0C1C-43C5-BCEA-44EFB85A243B}" destId="{21E5006F-2D48-4A99-AF62-B0D73706ADB8}" srcOrd="0" destOrd="0" presId="urn:microsoft.com/office/officeart/2005/8/layout/bProcess3"/>
    <dgm:cxn modelId="{F5DAF390-BC18-48CB-B4BD-3CBB06484AF9}" type="presParOf" srcId="{0DCFA72F-DF34-40B4-A769-B055AD3274CD}" destId="{F4DC6AC4-1F03-4708-991A-4A683BA38D1E}" srcOrd="0" destOrd="0" presId="urn:microsoft.com/office/officeart/2005/8/layout/bProcess3"/>
    <dgm:cxn modelId="{C20A6FAE-2E6E-4C9F-A3E5-5E1D38C2A797}" type="presParOf" srcId="{0DCFA72F-DF34-40B4-A769-B055AD3274CD}" destId="{CA8E6362-FC68-4545-9362-8BAED88AD346}" srcOrd="1" destOrd="0" presId="urn:microsoft.com/office/officeart/2005/8/layout/bProcess3"/>
    <dgm:cxn modelId="{E5810107-A0B5-400C-B753-9AF474F1DEF7}" type="presParOf" srcId="{CA8E6362-FC68-4545-9362-8BAED88AD346}" destId="{527B551A-DCEE-48CF-A18C-A93C6B568AC0}" srcOrd="0" destOrd="0" presId="urn:microsoft.com/office/officeart/2005/8/layout/bProcess3"/>
    <dgm:cxn modelId="{47C991CB-D779-41AC-99A6-5BDFD4CEB167}" type="presParOf" srcId="{0DCFA72F-DF34-40B4-A769-B055AD3274CD}" destId="{7D44D44A-FB19-4B7F-8C8A-768CF664AD51}" srcOrd="2" destOrd="0" presId="urn:microsoft.com/office/officeart/2005/8/layout/bProcess3"/>
    <dgm:cxn modelId="{FFAECD4D-5F93-471D-A185-C1CD00812DB2}" type="presParOf" srcId="{0DCFA72F-DF34-40B4-A769-B055AD3274CD}" destId="{8D2C5DBF-BA49-479A-84DB-C012203B4EC9}" srcOrd="3" destOrd="0" presId="urn:microsoft.com/office/officeart/2005/8/layout/bProcess3"/>
    <dgm:cxn modelId="{4283D15B-C8BD-4BA5-A658-EDBE8A193ECB}" type="presParOf" srcId="{8D2C5DBF-BA49-479A-84DB-C012203B4EC9}" destId="{E107B6CB-3A25-41C3-A911-96D1736DA1B9}" srcOrd="0" destOrd="0" presId="urn:microsoft.com/office/officeart/2005/8/layout/bProcess3"/>
    <dgm:cxn modelId="{657EFDAB-7FF8-4DAC-9CE7-727BD07B8AAE}" type="presParOf" srcId="{0DCFA72F-DF34-40B4-A769-B055AD3274CD}" destId="{74A9990A-149C-49BD-8EF0-B6ADEA768F03}" srcOrd="4" destOrd="0" presId="urn:microsoft.com/office/officeart/2005/8/layout/bProcess3"/>
    <dgm:cxn modelId="{46F99B05-A959-44F9-AD44-75E1F46FFC70}" type="presParOf" srcId="{0DCFA72F-DF34-40B4-A769-B055AD3274CD}" destId="{21E5006F-2D48-4A99-AF62-B0D73706ADB8}" srcOrd="5" destOrd="0" presId="urn:microsoft.com/office/officeart/2005/8/layout/bProcess3"/>
    <dgm:cxn modelId="{6AE7A815-3D65-48A2-A4B4-078E4F60E3C9}" type="presParOf" srcId="{21E5006F-2D48-4A99-AF62-B0D73706ADB8}" destId="{A63E796C-7B30-4F13-B146-B07C276E28FF}" srcOrd="0" destOrd="0" presId="urn:microsoft.com/office/officeart/2005/8/layout/bProcess3"/>
    <dgm:cxn modelId="{369D3C5A-D495-4894-83EE-B87274538928}" type="presParOf" srcId="{0DCFA72F-DF34-40B4-A769-B055AD3274CD}" destId="{A7F31D52-6116-4B1B-96F8-5CF1A13DDD1C}" srcOrd="6" destOrd="0" presId="urn:microsoft.com/office/officeart/2005/8/layout/bProcess3"/>
    <dgm:cxn modelId="{F43FFFB2-7276-4FA6-938A-BC854D5BAAA9}" type="presParOf" srcId="{0DCFA72F-DF34-40B4-A769-B055AD3274CD}" destId="{807D02EF-F29E-4192-90F6-ACEEDC24ED32}" srcOrd="7" destOrd="0" presId="urn:microsoft.com/office/officeart/2005/8/layout/bProcess3"/>
    <dgm:cxn modelId="{8DF6E529-859C-48B4-8374-A10257262484}" type="presParOf" srcId="{807D02EF-F29E-4192-90F6-ACEEDC24ED32}" destId="{709954CC-045B-4147-BFAD-D0BA7ACB949D}" srcOrd="0" destOrd="0" presId="urn:microsoft.com/office/officeart/2005/8/layout/bProcess3"/>
    <dgm:cxn modelId="{3071F50C-F544-4D12-89FB-C0CBB5B2DADA}" type="presParOf" srcId="{0DCFA72F-DF34-40B4-A769-B055AD3274CD}" destId="{96F5410E-D0CB-4452-BE7B-DC94432A09EF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0C58A7-FE18-4324-B393-A5424CAF336F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DA43224-2392-4EFC-9A31-6BDCAEBF5FEC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Start with Old PowerPoint</a:t>
          </a:r>
        </a:p>
      </dgm:t>
    </dgm:pt>
    <dgm:pt modelId="{04233145-08C8-468D-9C1C-879EBB969C56}" type="parTrans" cxnId="{2BBC8BF1-8993-4560-9A81-770C4F057D97}">
      <dgm:prSet/>
      <dgm:spPr/>
      <dgm:t>
        <a:bodyPr/>
        <a:lstStyle/>
        <a:p>
          <a:endParaRPr lang="en-US"/>
        </a:p>
      </dgm:t>
    </dgm:pt>
    <dgm:pt modelId="{EA542D80-613E-413B-B626-AA2EF2B02EB3}" type="sibTrans" cxnId="{2BBC8BF1-8993-4560-9A81-770C4F057D97}">
      <dgm:prSet/>
      <dgm:spPr/>
      <dgm:t>
        <a:bodyPr/>
        <a:lstStyle/>
        <a:p>
          <a:endParaRPr lang="en-US"/>
        </a:p>
      </dgm:t>
    </dgm:pt>
    <dgm:pt modelId="{DE36E9A7-32D1-4A3A-B2B8-9CBFC315998A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Copy the slides (CTRL+C)</a:t>
          </a:r>
        </a:p>
      </dgm:t>
    </dgm:pt>
    <dgm:pt modelId="{533C3183-B876-4544-93E0-E9ED12A8A69E}" type="parTrans" cxnId="{3994D6B5-596C-42A6-B7D4-406908E8B46A}">
      <dgm:prSet/>
      <dgm:spPr/>
      <dgm:t>
        <a:bodyPr/>
        <a:lstStyle/>
        <a:p>
          <a:endParaRPr lang="en-US"/>
        </a:p>
      </dgm:t>
    </dgm:pt>
    <dgm:pt modelId="{545EF983-5F4B-49C1-982B-7E411025B3F0}" type="sibTrans" cxnId="{3994D6B5-596C-42A6-B7D4-406908E8B46A}">
      <dgm:prSet/>
      <dgm:spPr/>
      <dgm:t>
        <a:bodyPr/>
        <a:lstStyle/>
        <a:p>
          <a:endParaRPr lang="en-US"/>
        </a:p>
      </dgm:t>
    </dgm:pt>
    <dgm:pt modelId="{169FA221-C7BE-44C4-8BDB-F7099EEFF52A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Move to College of Medicine Template</a:t>
          </a:r>
        </a:p>
      </dgm:t>
    </dgm:pt>
    <dgm:pt modelId="{32C6719E-F124-44A4-B814-A04153DE398B}" type="parTrans" cxnId="{A97978BB-E684-4AF9-B8FB-C08900C0D1D2}">
      <dgm:prSet/>
      <dgm:spPr/>
      <dgm:t>
        <a:bodyPr/>
        <a:lstStyle/>
        <a:p>
          <a:endParaRPr lang="en-US"/>
        </a:p>
      </dgm:t>
    </dgm:pt>
    <dgm:pt modelId="{2D30F8F6-A2E3-4083-BF11-6946699CCF6B}" type="sibTrans" cxnId="{A97978BB-E684-4AF9-B8FB-C08900C0D1D2}">
      <dgm:prSet/>
      <dgm:spPr/>
      <dgm:t>
        <a:bodyPr/>
        <a:lstStyle/>
        <a:p>
          <a:endParaRPr lang="en-US"/>
        </a:p>
      </dgm:t>
    </dgm:pt>
    <dgm:pt modelId="{6679D768-1E16-405A-8412-C81E190ED58C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Paste the slides (CTRL + V)</a:t>
          </a:r>
        </a:p>
      </dgm:t>
    </dgm:pt>
    <dgm:pt modelId="{1E26765C-C4FF-4283-9D78-B2CC0F9377F2}" type="parTrans" cxnId="{D0C7ED0E-C151-4B51-8E1C-E3A7FBB8C229}">
      <dgm:prSet/>
      <dgm:spPr/>
      <dgm:t>
        <a:bodyPr/>
        <a:lstStyle/>
        <a:p>
          <a:endParaRPr lang="en-US"/>
        </a:p>
      </dgm:t>
    </dgm:pt>
    <dgm:pt modelId="{370BF1B9-4AAA-46F4-A012-50A9368FA035}" type="sibTrans" cxnId="{D0C7ED0E-C151-4B51-8E1C-E3A7FBB8C229}">
      <dgm:prSet/>
      <dgm:spPr/>
      <dgm:t>
        <a:bodyPr/>
        <a:lstStyle/>
        <a:p>
          <a:endParaRPr lang="en-US"/>
        </a:p>
      </dgm:t>
    </dgm:pt>
    <dgm:pt modelId="{9F08B43B-67AD-4AFD-A296-6D2248FB7535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Select “Use Destination Theme” under “Paste Options”</a:t>
          </a:r>
        </a:p>
      </dgm:t>
    </dgm:pt>
    <dgm:pt modelId="{E7006828-D76D-42DF-AD78-7A4BB2311C3A}" type="parTrans" cxnId="{7272DCD2-A55A-46B1-B7F7-D883E7A621A9}">
      <dgm:prSet/>
      <dgm:spPr/>
      <dgm:t>
        <a:bodyPr/>
        <a:lstStyle/>
        <a:p>
          <a:endParaRPr lang="en-US"/>
        </a:p>
      </dgm:t>
    </dgm:pt>
    <dgm:pt modelId="{A3B9DFB3-5616-4D7C-86A3-CB5DCE6F785C}" type="sibTrans" cxnId="{7272DCD2-A55A-46B1-B7F7-D883E7A621A9}">
      <dgm:prSet/>
      <dgm:spPr/>
      <dgm:t>
        <a:bodyPr/>
        <a:lstStyle/>
        <a:p>
          <a:endParaRPr lang="en-US"/>
        </a:p>
      </dgm:t>
    </dgm:pt>
    <dgm:pt modelId="{F33B7498-63A4-457F-BBBE-1A9425C55303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Tweak Slides</a:t>
          </a:r>
        </a:p>
      </dgm:t>
    </dgm:pt>
    <dgm:pt modelId="{F6EAB673-29B9-4DCD-B05D-3E1CFAF0A13D}" type="parTrans" cxnId="{A4B95765-AE5F-4493-9E8C-8AE7D2E1974E}">
      <dgm:prSet/>
      <dgm:spPr/>
      <dgm:t>
        <a:bodyPr/>
        <a:lstStyle/>
        <a:p>
          <a:endParaRPr lang="en-US"/>
        </a:p>
      </dgm:t>
    </dgm:pt>
    <dgm:pt modelId="{5025F4E4-C10F-4E34-A098-3246641F76D2}" type="sibTrans" cxnId="{A4B95765-AE5F-4493-9E8C-8AE7D2E1974E}">
      <dgm:prSet/>
      <dgm:spPr/>
      <dgm:t>
        <a:bodyPr/>
        <a:lstStyle/>
        <a:p>
          <a:endParaRPr lang="en-US"/>
        </a:p>
      </dgm:t>
    </dgm:pt>
    <dgm:pt modelId="{3A66AA94-DA9C-42EF-A413-E508E5837764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Open BOTH PowerPoints</a:t>
          </a:r>
        </a:p>
      </dgm:t>
    </dgm:pt>
    <dgm:pt modelId="{C27AA055-DF21-4EB2-AAE0-BBBD3E632982}" type="parTrans" cxnId="{F44BF1EA-3ECB-4254-905D-C3D4C7089869}">
      <dgm:prSet/>
      <dgm:spPr/>
      <dgm:t>
        <a:bodyPr/>
        <a:lstStyle/>
        <a:p>
          <a:endParaRPr lang="en-US"/>
        </a:p>
      </dgm:t>
    </dgm:pt>
    <dgm:pt modelId="{BF4DEBCB-F69A-4334-8457-BC6433E2AFD8}" type="sibTrans" cxnId="{F44BF1EA-3ECB-4254-905D-C3D4C7089869}">
      <dgm:prSet/>
      <dgm:spPr/>
      <dgm:t>
        <a:bodyPr/>
        <a:lstStyle/>
        <a:p>
          <a:endParaRPr lang="en-US"/>
        </a:p>
      </dgm:t>
    </dgm:pt>
    <dgm:pt modelId="{934961E6-7127-4140-82FE-C4E5E7DC1709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Select all slides (CTRL+A)</a:t>
          </a:r>
        </a:p>
      </dgm:t>
    </dgm:pt>
    <dgm:pt modelId="{7AC2D2A3-54B9-4EDA-9347-AFA7CF8FB115}" type="parTrans" cxnId="{157B7C6D-3B43-4825-BAB1-074D444EC3ED}">
      <dgm:prSet/>
      <dgm:spPr/>
      <dgm:t>
        <a:bodyPr/>
        <a:lstStyle/>
        <a:p>
          <a:endParaRPr lang="en-US"/>
        </a:p>
      </dgm:t>
    </dgm:pt>
    <dgm:pt modelId="{0179F980-8193-493B-BFFA-5014D1FF4B42}" type="sibTrans" cxnId="{157B7C6D-3B43-4825-BAB1-074D444EC3ED}">
      <dgm:prSet/>
      <dgm:spPr/>
      <dgm:t>
        <a:bodyPr/>
        <a:lstStyle/>
        <a:p>
          <a:endParaRPr lang="en-US"/>
        </a:p>
      </dgm:t>
    </dgm:pt>
    <dgm:pt modelId="{6EC6C359-E5F9-467F-810D-CB8A9912E199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Use the “Reset” icon under Home Tab.</a:t>
          </a:r>
        </a:p>
      </dgm:t>
    </dgm:pt>
    <dgm:pt modelId="{E2AC21D7-E5D2-4F03-97FE-F3C10AAFE881}" type="parTrans" cxnId="{96550EF5-F3AF-4D5B-A2BF-C56D05532136}">
      <dgm:prSet/>
      <dgm:spPr/>
      <dgm:t>
        <a:bodyPr/>
        <a:lstStyle/>
        <a:p>
          <a:endParaRPr lang="en-US"/>
        </a:p>
      </dgm:t>
    </dgm:pt>
    <dgm:pt modelId="{B61463F5-5D31-450B-9178-1108CB6EF4C6}" type="sibTrans" cxnId="{96550EF5-F3AF-4D5B-A2BF-C56D05532136}">
      <dgm:prSet/>
      <dgm:spPr/>
      <dgm:t>
        <a:bodyPr/>
        <a:lstStyle/>
        <a:p>
          <a:endParaRPr lang="en-US"/>
        </a:p>
      </dgm:t>
    </dgm:pt>
    <dgm:pt modelId="{5173A57F-A8C5-42CB-8DEA-F825D86FB108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Original PowerPoint AND the COM PowerPoint template</a:t>
          </a:r>
        </a:p>
      </dgm:t>
    </dgm:pt>
    <dgm:pt modelId="{A0000E28-E438-48AB-B101-2EA22C88C894}" type="parTrans" cxnId="{96DCFB57-CDE7-44DB-8BD8-FA4C5C23546F}">
      <dgm:prSet/>
      <dgm:spPr/>
      <dgm:t>
        <a:bodyPr/>
        <a:lstStyle/>
        <a:p>
          <a:endParaRPr lang="en-US"/>
        </a:p>
      </dgm:t>
    </dgm:pt>
    <dgm:pt modelId="{8E1D4770-97E7-4D71-B836-357FF17485A4}" type="sibTrans" cxnId="{96DCFB57-CDE7-44DB-8BD8-FA4C5C23546F}">
      <dgm:prSet/>
      <dgm:spPr/>
      <dgm:t>
        <a:bodyPr/>
        <a:lstStyle/>
        <a:p>
          <a:endParaRPr lang="en-US"/>
        </a:p>
      </dgm:t>
    </dgm:pt>
    <dgm:pt modelId="{F3032CFC-D781-4928-A732-D1FC6AD0CB13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Fix formatting</a:t>
          </a:r>
        </a:p>
      </dgm:t>
    </dgm:pt>
    <dgm:pt modelId="{8479207A-F7C6-46F7-A685-D828D13E6869}" type="parTrans" cxnId="{AF177DE1-44AA-44F4-B5C5-9F2C0B11DCFC}">
      <dgm:prSet/>
      <dgm:spPr/>
      <dgm:t>
        <a:bodyPr/>
        <a:lstStyle/>
        <a:p>
          <a:endParaRPr lang="en-US"/>
        </a:p>
      </dgm:t>
    </dgm:pt>
    <dgm:pt modelId="{C7468E70-A583-4BA1-BCD0-CB5600FB2796}" type="sibTrans" cxnId="{AF177DE1-44AA-44F4-B5C5-9F2C0B11DCFC}">
      <dgm:prSet/>
      <dgm:spPr/>
      <dgm:t>
        <a:bodyPr/>
        <a:lstStyle/>
        <a:p>
          <a:endParaRPr lang="en-US"/>
        </a:p>
      </dgm:t>
    </dgm:pt>
    <dgm:pt modelId="{2798D791-08FD-43D4-BE4E-DD192F94F169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BONUS - Save the Template</a:t>
          </a:r>
        </a:p>
      </dgm:t>
    </dgm:pt>
    <dgm:pt modelId="{D1D81B56-EC06-462A-AFCC-B6925694804D}" type="parTrans" cxnId="{232828FD-9BBD-4836-81E3-5687D2C2B469}">
      <dgm:prSet/>
      <dgm:spPr/>
      <dgm:t>
        <a:bodyPr/>
        <a:lstStyle/>
        <a:p>
          <a:endParaRPr lang="en-US"/>
        </a:p>
      </dgm:t>
    </dgm:pt>
    <dgm:pt modelId="{9ADBE5E4-7BE0-4C04-B63D-46A38CB56874}" type="sibTrans" cxnId="{232828FD-9BBD-4836-81E3-5687D2C2B469}">
      <dgm:prSet/>
      <dgm:spPr/>
      <dgm:t>
        <a:bodyPr/>
        <a:lstStyle/>
        <a:p>
          <a:endParaRPr lang="en-US"/>
        </a:p>
      </dgm:t>
    </dgm:pt>
    <dgm:pt modelId="{79F30968-2729-4D99-8D41-E5102C3ED4EF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Make COM Template a default</a:t>
          </a:r>
        </a:p>
      </dgm:t>
    </dgm:pt>
    <dgm:pt modelId="{832FB7A4-8122-4077-A121-694D9B96EB61}" type="parTrans" cxnId="{57A83B0B-BAC9-4D4E-B6E3-472DDE1C2255}">
      <dgm:prSet/>
      <dgm:spPr/>
      <dgm:t>
        <a:bodyPr/>
        <a:lstStyle/>
        <a:p>
          <a:endParaRPr lang="en-US"/>
        </a:p>
      </dgm:t>
    </dgm:pt>
    <dgm:pt modelId="{86966862-D1B3-4276-84FB-97FD09D64556}" type="sibTrans" cxnId="{57A83B0B-BAC9-4D4E-B6E3-472DDE1C2255}">
      <dgm:prSet/>
      <dgm:spPr/>
      <dgm:t>
        <a:bodyPr/>
        <a:lstStyle/>
        <a:p>
          <a:endParaRPr lang="en-US"/>
        </a:p>
      </dgm:t>
    </dgm:pt>
    <dgm:pt modelId="{CCE2DF54-0E50-4A55-B1D5-1805E8565C72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Go to File &gt; Save As and select the .potx file format. </a:t>
          </a:r>
        </a:p>
      </dgm:t>
    </dgm:pt>
    <dgm:pt modelId="{FB7ADA13-5126-41CE-8BA5-F706B0AAC063}" type="parTrans" cxnId="{0F21425B-E69D-4AA8-8B14-B4B7AA7293CD}">
      <dgm:prSet/>
      <dgm:spPr/>
      <dgm:t>
        <a:bodyPr/>
        <a:lstStyle/>
        <a:p>
          <a:endParaRPr lang="en-US"/>
        </a:p>
      </dgm:t>
    </dgm:pt>
    <dgm:pt modelId="{8B82149C-7F64-414B-80A6-D56E1D64E30A}" type="sibTrans" cxnId="{0F21425B-E69D-4AA8-8B14-B4B7AA7293CD}">
      <dgm:prSet/>
      <dgm:spPr/>
      <dgm:t>
        <a:bodyPr/>
        <a:lstStyle/>
        <a:p>
          <a:endParaRPr lang="en-US"/>
        </a:p>
      </dgm:t>
    </dgm:pt>
    <dgm:pt modelId="{8F33C0EC-C567-4DA1-866C-E0282FD67F4C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Save Your New File</a:t>
          </a:r>
        </a:p>
      </dgm:t>
    </dgm:pt>
    <dgm:pt modelId="{37F33820-40EC-471D-85D3-39AFD493BDA4}" type="parTrans" cxnId="{474AFB59-FF3C-430D-BE93-19CB807ED70C}">
      <dgm:prSet/>
      <dgm:spPr/>
      <dgm:t>
        <a:bodyPr/>
        <a:lstStyle/>
        <a:p>
          <a:endParaRPr lang="en-US"/>
        </a:p>
      </dgm:t>
    </dgm:pt>
    <dgm:pt modelId="{00D44F28-5332-4C58-BF77-986464656523}" type="sibTrans" cxnId="{474AFB59-FF3C-430D-BE93-19CB807ED70C}">
      <dgm:prSet/>
      <dgm:spPr/>
      <dgm:t>
        <a:bodyPr/>
        <a:lstStyle/>
        <a:p>
          <a:endParaRPr lang="en-US"/>
        </a:p>
      </dgm:t>
    </dgm:pt>
    <dgm:pt modelId="{13E19181-DF67-4991-AEB7-4E40B6C730B0}">
      <dgm:prSet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r>
            <a:rPr lang="en-US" b="1"/>
            <a:t>Make sure to run Accessibility Checker!</a:t>
          </a:r>
        </a:p>
      </dgm:t>
    </dgm:pt>
    <dgm:pt modelId="{A6576081-C6C3-4B54-92A6-F1B2216E50E2}" type="parTrans" cxnId="{63E99599-106C-4345-B6D3-69340CBA1EE3}">
      <dgm:prSet/>
      <dgm:spPr/>
      <dgm:t>
        <a:bodyPr/>
        <a:lstStyle/>
        <a:p>
          <a:endParaRPr lang="en-US"/>
        </a:p>
      </dgm:t>
    </dgm:pt>
    <dgm:pt modelId="{AB28C514-A66B-4547-A2A7-B85047F69910}" type="sibTrans" cxnId="{63E99599-106C-4345-B6D3-69340CBA1EE3}">
      <dgm:prSet/>
      <dgm:spPr/>
      <dgm:t>
        <a:bodyPr/>
        <a:lstStyle/>
        <a:p>
          <a:endParaRPr lang="en-US"/>
        </a:p>
      </dgm:t>
    </dgm:pt>
    <dgm:pt modelId="{1BDCAAA9-A1E5-4222-B3F8-72E450D3D530}" type="pres">
      <dgm:prSet presAssocID="{E00C58A7-FE18-4324-B393-A5424CAF336F}" presName="Name0" presStyleCnt="0">
        <dgm:presLayoutVars>
          <dgm:dir/>
          <dgm:resizeHandles val="exact"/>
        </dgm:presLayoutVars>
      </dgm:prSet>
      <dgm:spPr/>
    </dgm:pt>
    <dgm:pt modelId="{9D0D0FB7-7E17-4E38-A3BA-18530DBECAC6}" type="pres">
      <dgm:prSet presAssocID="{3A66AA94-DA9C-42EF-A413-E508E5837764}" presName="node" presStyleLbl="node1" presStyleIdx="0" presStyleCnt="6">
        <dgm:presLayoutVars>
          <dgm:bulletEnabled val="1"/>
        </dgm:presLayoutVars>
      </dgm:prSet>
      <dgm:spPr/>
    </dgm:pt>
    <dgm:pt modelId="{43ABA92C-C178-4A19-ADCE-5896A8719BCC}" type="pres">
      <dgm:prSet presAssocID="{BF4DEBCB-F69A-4334-8457-BC6433E2AFD8}" presName="sibTrans" presStyleLbl="sibTrans1D1" presStyleIdx="0" presStyleCnt="5"/>
      <dgm:spPr/>
    </dgm:pt>
    <dgm:pt modelId="{423EDA60-B750-4033-867A-1E565CBFA5DA}" type="pres">
      <dgm:prSet presAssocID="{BF4DEBCB-F69A-4334-8457-BC6433E2AFD8}" presName="connectorText" presStyleLbl="sibTrans1D1" presStyleIdx="0" presStyleCnt="5"/>
      <dgm:spPr/>
    </dgm:pt>
    <dgm:pt modelId="{1FF5EC53-2EC9-4BC8-836F-5D8AFC63489F}" type="pres">
      <dgm:prSet presAssocID="{ADA43224-2392-4EFC-9A31-6BDCAEBF5FEC}" presName="node" presStyleLbl="node1" presStyleIdx="1" presStyleCnt="6">
        <dgm:presLayoutVars>
          <dgm:bulletEnabled val="1"/>
        </dgm:presLayoutVars>
      </dgm:prSet>
      <dgm:spPr/>
    </dgm:pt>
    <dgm:pt modelId="{85ECB533-2ECB-4290-A843-7CBE36FD3E38}" type="pres">
      <dgm:prSet presAssocID="{EA542D80-613E-413B-B626-AA2EF2B02EB3}" presName="sibTrans" presStyleLbl="sibTrans1D1" presStyleIdx="1" presStyleCnt="5"/>
      <dgm:spPr/>
    </dgm:pt>
    <dgm:pt modelId="{5FF46E8D-D427-4D2F-BDF3-ED26D8410B8B}" type="pres">
      <dgm:prSet presAssocID="{EA542D80-613E-413B-B626-AA2EF2B02EB3}" presName="connectorText" presStyleLbl="sibTrans1D1" presStyleIdx="1" presStyleCnt="5"/>
      <dgm:spPr/>
    </dgm:pt>
    <dgm:pt modelId="{302B6144-2CA9-4E97-A45A-9F1E89D225DC}" type="pres">
      <dgm:prSet presAssocID="{169FA221-C7BE-44C4-8BDB-F7099EEFF52A}" presName="node" presStyleLbl="node1" presStyleIdx="2" presStyleCnt="6">
        <dgm:presLayoutVars>
          <dgm:bulletEnabled val="1"/>
        </dgm:presLayoutVars>
      </dgm:prSet>
      <dgm:spPr/>
    </dgm:pt>
    <dgm:pt modelId="{FACF8573-2732-406D-9BF4-19E715BFA6D6}" type="pres">
      <dgm:prSet presAssocID="{2D30F8F6-A2E3-4083-BF11-6946699CCF6B}" presName="sibTrans" presStyleLbl="sibTrans1D1" presStyleIdx="2" presStyleCnt="5"/>
      <dgm:spPr/>
    </dgm:pt>
    <dgm:pt modelId="{EB4705A7-81E5-445F-92F9-F3AB874F42EE}" type="pres">
      <dgm:prSet presAssocID="{2D30F8F6-A2E3-4083-BF11-6946699CCF6B}" presName="connectorText" presStyleLbl="sibTrans1D1" presStyleIdx="2" presStyleCnt="5"/>
      <dgm:spPr/>
    </dgm:pt>
    <dgm:pt modelId="{035EA285-B380-458D-AFE5-99D72F37445D}" type="pres">
      <dgm:prSet presAssocID="{F33B7498-63A4-457F-BBBE-1A9425C55303}" presName="node" presStyleLbl="node1" presStyleIdx="3" presStyleCnt="6">
        <dgm:presLayoutVars>
          <dgm:bulletEnabled val="1"/>
        </dgm:presLayoutVars>
      </dgm:prSet>
      <dgm:spPr/>
    </dgm:pt>
    <dgm:pt modelId="{B5613529-0E45-4BFE-B5BF-5D996E6959CF}" type="pres">
      <dgm:prSet presAssocID="{5025F4E4-C10F-4E34-A098-3246641F76D2}" presName="sibTrans" presStyleLbl="sibTrans1D1" presStyleIdx="3" presStyleCnt="5"/>
      <dgm:spPr/>
    </dgm:pt>
    <dgm:pt modelId="{F5AB7C9D-BD84-43A4-8308-543788B4F08C}" type="pres">
      <dgm:prSet presAssocID="{5025F4E4-C10F-4E34-A098-3246641F76D2}" presName="connectorText" presStyleLbl="sibTrans1D1" presStyleIdx="3" presStyleCnt="5"/>
      <dgm:spPr/>
    </dgm:pt>
    <dgm:pt modelId="{525F4C4D-7D71-4486-ACF7-99B6995CA076}" type="pres">
      <dgm:prSet presAssocID="{8F33C0EC-C567-4DA1-866C-E0282FD67F4C}" presName="node" presStyleLbl="node1" presStyleIdx="4" presStyleCnt="6">
        <dgm:presLayoutVars>
          <dgm:bulletEnabled val="1"/>
        </dgm:presLayoutVars>
      </dgm:prSet>
      <dgm:spPr/>
    </dgm:pt>
    <dgm:pt modelId="{136A53CC-D270-413A-8E14-3243DC1CEDA1}" type="pres">
      <dgm:prSet presAssocID="{00D44F28-5332-4C58-BF77-986464656523}" presName="sibTrans" presStyleLbl="sibTrans1D1" presStyleIdx="4" presStyleCnt="5"/>
      <dgm:spPr/>
    </dgm:pt>
    <dgm:pt modelId="{B1638A31-3A8E-4EB6-A3EC-957DD56A3765}" type="pres">
      <dgm:prSet presAssocID="{00D44F28-5332-4C58-BF77-986464656523}" presName="connectorText" presStyleLbl="sibTrans1D1" presStyleIdx="4" presStyleCnt="5"/>
      <dgm:spPr/>
    </dgm:pt>
    <dgm:pt modelId="{343119EF-AF0F-4CC7-9667-BF7CDDCE11F7}" type="pres">
      <dgm:prSet presAssocID="{2798D791-08FD-43D4-BE4E-DD192F94F169}" presName="node" presStyleLbl="node1" presStyleIdx="5" presStyleCnt="6">
        <dgm:presLayoutVars>
          <dgm:bulletEnabled val="1"/>
        </dgm:presLayoutVars>
      </dgm:prSet>
      <dgm:spPr/>
    </dgm:pt>
  </dgm:ptLst>
  <dgm:cxnLst>
    <dgm:cxn modelId="{57A83B0B-BAC9-4D4E-B6E3-472DDE1C2255}" srcId="{2798D791-08FD-43D4-BE4E-DD192F94F169}" destId="{79F30968-2729-4D99-8D41-E5102C3ED4EF}" srcOrd="0" destOrd="0" parTransId="{832FB7A4-8122-4077-A121-694D9B96EB61}" sibTransId="{86966862-D1B3-4276-84FB-97FD09D64556}"/>
    <dgm:cxn modelId="{2BBB6B0E-F5D5-4C8F-902D-CF6A79054136}" type="presOf" srcId="{2D30F8F6-A2E3-4083-BF11-6946699CCF6B}" destId="{EB4705A7-81E5-445F-92F9-F3AB874F42EE}" srcOrd="1" destOrd="0" presId="urn:microsoft.com/office/officeart/2005/8/layout/bProcess3"/>
    <dgm:cxn modelId="{D0C7ED0E-C151-4B51-8E1C-E3A7FBB8C229}" srcId="{169FA221-C7BE-44C4-8BDB-F7099EEFF52A}" destId="{6679D768-1E16-405A-8412-C81E190ED58C}" srcOrd="0" destOrd="0" parTransId="{1E26765C-C4FF-4283-9D78-B2CC0F9377F2}" sibTransId="{370BF1B9-4AAA-46F4-A012-50A9368FA035}"/>
    <dgm:cxn modelId="{01659C12-4F5A-4E57-ADAB-D0F2D1664A7B}" type="presOf" srcId="{8F33C0EC-C567-4DA1-866C-E0282FD67F4C}" destId="{525F4C4D-7D71-4486-ACF7-99B6995CA076}" srcOrd="0" destOrd="0" presId="urn:microsoft.com/office/officeart/2005/8/layout/bProcess3"/>
    <dgm:cxn modelId="{3F482520-D13F-444C-94AB-F57F3B489083}" type="presOf" srcId="{BF4DEBCB-F69A-4334-8457-BC6433E2AFD8}" destId="{43ABA92C-C178-4A19-ADCE-5896A8719BCC}" srcOrd="0" destOrd="0" presId="urn:microsoft.com/office/officeart/2005/8/layout/bProcess3"/>
    <dgm:cxn modelId="{0D71CB26-51D5-4AB6-BFE1-F26DE96D133A}" type="presOf" srcId="{3A66AA94-DA9C-42EF-A413-E508E5837764}" destId="{9D0D0FB7-7E17-4E38-A3BA-18530DBECAC6}" srcOrd="0" destOrd="0" presId="urn:microsoft.com/office/officeart/2005/8/layout/bProcess3"/>
    <dgm:cxn modelId="{E1C28029-5894-4632-8FEC-67A65EAB548E}" type="presOf" srcId="{00D44F28-5332-4C58-BF77-986464656523}" destId="{136A53CC-D270-413A-8E14-3243DC1CEDA1}" srcOrd="0" destOrd="0" presId="urn:microsoft.com/office/officeart/2005/8/layout/bProcess3"/>
    <dgm:cxn modelId="{71816B2A-4645-4874-BA22-24D07AFDBF91}" type="presOf" srcId="{BF4DEBCB-F69A-4334-8457-BC6433E2AFD8}" destId="{423EDA60-B750-4033-867A-1E565CBFA5DA}" srcOrd="1" destOrd="0" presId="urn:microsoft.com/office/officeart/2005/8/layout/bProcess3"/>
    <dgm:cxn modelId="{67CF5E31-97DA-4B9C-BDF7-2F93DCA60753}" type="presOf" srcId="{EA542D80-613E-413B-B626-AA2EF2B02EB3}" destId="{85ECB533-2ECB-4290-A843-7CBE36FD3E38}" srcOrd="0" destOrd="0" presId="urn:microsoft.com/office/officeart/2005/8/layout/bProcess3"/>
    <dgm:cxn modelId="{84F5F236-3EE3-4B34-85DD-65B4853ACB2A}" type="presOf" srcId="{2D30F8F6-A2E3-4083-BF11-6946699CCF6B}" destId="{FACF8573-2732-406D-9BF4-19E715BFA6D6}" srcOrd="0" destOrd="0" presId="urn:microsoft.com/office/officeart/2005/8/layout/bProcess3"/>
    <dgm:cxn modelId="{0F21425B-E69D-4AA8-8B14-B4B7AA7293CD}" srcId="{2798D791-08FD-43D4-BE4E-DD192F94F169}" destId="{CCE2DF54-0E50-4A55-B1D5-1805E8565C72}" srcOrd="1" destOrd="0" parTransId="{FB7ADA13-5126-41CE-8BA5-F706B0AAC063}" sibTransId="{8B82149C-7F64-414B-80A6-D56E1D64E30A}"/>
    <dgm:cxn modelId="{7D311361-BF94-481F-8C8E-E669099F2254}" type="presOf" srcId="{00D44F28-5332-4C58-BF77-986464656523}" destId="{B1638A31-3A8E-4EB6-A3EC-957DD56A3765}" srcOrd="1" destOrd="0" presId="urn:microsoft.com/office/officeart/2005/8/layout/bProcess3"/>
    <dgm:cxn modelId="{A4B95765-AE5F-4493-9E8C-8AE7D2E1974E}" srcId="{E00C58A7-FE18-4324-B393-A5424CAF336F}" destId="{F33B7498-63A4-457F-BBBE-1A9425C55303}" srcOrd="3" destOrd="0" parTransId="{F6EAB673-29B9-4DCD-B05D-3E1CFAF0A13D}" sibTransId="{5025F4E4-C10F-4E34-A098-3246641F76D2}"/>
    <dgm:cxn modelId="{D3995D4A-6385-40E3-A44B-AF2C60DC4392}" type="presOf" srcId="{EA542D80-613E-413B-B626-AA2EF2B02EB3}" destId="{5FF46E8D-D427-4D2F-BDF3-ED26D8410B8B}" srcOrd="1" destOrd="0" presId="urn:microsoft.com/office/officeart/2005/8/layout/bProcess3"/>
    <dgm:cxn modelId="{157B7C6D-3B43-4825-BAB1-074D444EC3ED}" srcId="{ADA43224-2392-4EFC-9A31-6BDCAEBF5FEC}" destId="{934961E6-7127-4140-82FE-C4E5E7DC1709}" srcOrd="0" destOrd="0" parTransId="{7AC2D2A3-54B9-4EDA-9347-AFA7CF8FB115}" sibTransId="{0179F980-8193-493B-BFFA-5014D1FF4B42}"/>
    <dgm:cxn modelId="{2DC2034E-2E04-4EC9-8E9D-506D5B5CC0C9}" type="presOf" srcId="{E00C58A7-FE18-4324-B393-A5424CAF336F}" destId="{1BDCAAA9-A1E5-4222-B3F8-72E450D3D530}" srcOrd="0" destOrd="0" presId="urn:microsoft.com/office/officeart/2005/8/layout/bProcess3"/>
    <dgm:cxn modelId="{32BC5D6E-72D1-4325-9553-84787B6FADB7}" type="presOf" srcId="{5025F4E4-C10F-4E34-A098-3246641F76D2}" destId="{F5AB7C9D-BD84-43A4-8308-543788B4F08C}" srcOrd="1" destOrd="0" presId="urn:microsoft.com/office/officeart/2005/8/layout/bProcess3"/>
    <dgm:cxn modelId="{96DCFB57-CDE7-44DB-8BD8-FA4C5C23546F}" srcId="{3A66AA94-DA9C-42EF-A413-E508E5837764}" destId="{5173A57F-A8C5-42CB-8DEA-F825D86FB108}" srcOrd="0" destOrd="0" parTransId="{A0000E28-E438-48AB-B101-2EA22C88C894}" sibTransId="{8E1D4770-97E7-4D71-B836-357FF17485A4}"/>
    <dgm:cxn modelId="{474AFB59-FF3C-430D-BE93-19CB807ED70C}" srcId="{E00C58A7-FE18-4324-B393-A5424CAF336F}" destId="{8F33C0EC-C567-4DA1-866C-E0282FD67F4C}" srcOrd="4" destOrd="0" parTransId="{37F33820-40EC-471D-85D3-39AFD493BDA4}" sibTransId="{00D44F28-5332-4C58-BF77-986464656523}"/>
    <dgm:cxn modelId="{18EC1882-1AAE-4CA2-B2AA-6D3A7F476C2F}" type="presOf" srcId="{DE36E9A7-32D1-4A3A-B2B8-9CBFC315998A}" destId="{1FF5EC53-2EC9-4BC8-836F-5D8AFC63489F}" srcOrd="0" destOrd="2" presId="urn:microsoft.com/office/officeart/2005/8/layout/bProcess3"/>
    <dgm:cxn modelId="{48144989-34EE-4759-8B75-0BD19ACBAAAB}" type="presOf" srcId="{5173A57F-A8C5-42CB-8DEA-F825D86FB108}" destId="{9D0D0FB7-7E17-4E38-A3BA-18530DBECAC6}" srcOrd="0" destOrd="1" presId="urn:microsoft.com/office/officeart/2005/8/layout/bProcess3"/>
    <dgm:cxn modelId="{8BF80894-5953-46AA-9346-D453DEA40390}" type="presOf" srcId="{79F30968-2729-4D99-8D41-E5102C3ED4EF}" destId="{343119EF-AF0F-4CC7-9667-BF7CDDCE11F7}" srcOrd="0" destOrd="1" presId="urn:microsoft.com/office/officeart/2005/8/layout/bProcess3"/>
    <dgm:cxn modelId="{63E99599-106C-4345-B6D3-69340CBA1EE3}" srcId="{8F33C0EC-C567-4DA1-866C-E0282FD67F4C}" destId="{13E19181-DF67-4991-AEB7-4E40B6C730B0}" srcOrd="0" destOrd="0" parTransId="{A6576081-C6C3-4B54-92A6-F1B2216E50E2}" sibTransId="{AB28C514-A66B-4547-A2A7-B85047F69910}"/>
    <dgm:cxn modelId="{E3F4399C-EB7C-4D1A-987B-E50F297A51AF}" type="presOf" srcId="{2798D791-08FD-43D4-BE4E-DD192F94F169}" destId="{343119EF-AF0F-4CC7-9667-BF7CDDCE11F7}" srcOrd="0" destOrd="0" presId="urn:microsoft.com/office/officeart/2005/8/layout/bProcess3"/>
    <dgm:cxn modelId="{6739B5A1-A03E-406C-B10B-0CDCF083C9E1}" type="presOf" srcId="{CCE2DF54-0E50-4A55-B1D5-1805E8565C72}" destId="{343119EF-AF0F-4CC7-9667-BF7CDDCE11F7}" srcOrd="0" destOrd="2" presId="urn:microsoft.com/office/officeart/2005/8/layout/bProcess3"/>
    <dgm:cxn modelId="{0D4299A6-BF03-46A5-A219-C89E41875453}" type="presOf" srcId="{13E19181-DF67-4991-AEB7-4E40B6C730B0}" destId="{525F4C4D-7D71-4486-ACF7-99B6995CA076}" srcOrd="0" destOrd="1" presId="urn:microsoft.com/office/officeart/2005/8/layout/bProcess3"/>
    <dgm:cxn modelId="{3994D6B5-596C-42A6-B7D4-406908E8B46A}" srcId="{ADA43224-2392-4EFC-9A31-6BDCAEBF5FEC}" destId="{DE36E9A7-32D1-4A3A-B2B8-9CBFC315998A}" srcOrd="1" destOrd="0" parTransId="{533C3183-B876-4544-93E0-E9ED12A8A69E}" sibTransId="{545EF983-5F4B-49C1-982B-7E411025B3F0}"/>
    <dgm:cxn modelId="{CDEBF9B5-2811-4B5F-937A-E218D05A61B6}" type="presOf" srcId="{5025F4E4-C10F-4E34-A098-3246641F76D2}" destId="{B5613529-0E45-4BFE-B5BF-5D996E6959CF}" srcOrd="0" destOrd="0" presId="urn:microsoft.com/office/officeart/2005/8/layout/bProcess3"/>
    <dgm:cxn modelId="{A97978BB-E684-4AF9-B8FB-C08900C0D1D2}" srcId="{E00C58A7-FE18-4324-B393-A5424CAF336F}" destId="{169FA221-C7BE-44C4-8BDB-F7099EEFF52A}" srcOrd="2" destOrd="0" parTransId="{32C6719E-F124-44A4-B814-A04153DE398B}" sibTransId="{2D30F8F6-A2E3-4083-BF11-6946699CCF6B}"/>
    <dgm:cxn modelId="{140B29C4-E8DE-4732-8F72-FA817447E483}" type="presOf" srcId="{F3032CFC-D781-4928-A732-D1FC6AD0CB13}" destId="{035EA285-B380-458D-AFE5-99D72F37445D}" srcOrd="0" destOrd="1" presId="urn:microsoft.com/office/officeart/2005/8/layout/bProcess3"/>
    <dgm:cxn modelId="{257BA1C8-72ED-44E1-A3AA-49D397D85DCD}" type="presOf" srcId="{6EC6C359-E5F9-467F-810D-CB8A9912E199}" destId="{035EA285-B380-458D-AFE5-99D72F37445D}" srcOrd="0" destOrd="2" presId="urn:microsoft.com/office/officeart/2005/8/layout/bProcess3"/>
    <dgm:cxn modelId="{7272DCD2-A55A-46B1-B7F7-D883E7A621A9}" srcId="{169FA221-C7BE-44C4-8BDB-F7099EEFF52A}" destId="{9F08B43B-67AD-4AFD-A296-6D2248FB7535}" srcOrd="1" destOrd="0" parTransId="{E7006828-D76D-42DF-AD78-7A4BB2311C3A}" sibTransId="{A3B9DFB3-5616-4D7C-86A3-CB5DCE6F785C}"/>
    <dgm:cxn modelId="{F38003DB-4268-4526-8795-7EA78E7FF400}" type="presOf" srcId="{F33B7498-63A4-457F-BBBE-1A9425C55303}" destId="{035EA285-B380-458D-AFE5-99D72F37445D}" srcOrd="0" destOrd="0" presId="urn:microsoft.com/office/officeart/2005/8/layout/bProcess3"/>
    <dgm:cxn modelId="{AF177DE1-44AA-44F4-B5C5-9F2C0B11DCFC}" srcId="{F33B7498-63A4-457F-BBBE-1A9425C55303}" destId="{F3032CFC-D781-4928-A732-D1FC6AD0CB13}" srcOrd="0" destOrd="0" parTransId="{8479207A-F7C6-46F7-A685-D828D13E6869}" sibTransId="{C7468E70-A583-4BA1-BCD0-CB5600FB2796}"/>
    <dgm:cxn modelId="{7796F5E1-5838-4429-A651-98A1FB52E8DC}" type="presOf" srcId="{9F08B43B-67AD-4AFD-A296-6D2248FB7535}" destId="{302B6144-2CA9-4E97-A45A-9F1E89D225DC}" srcOrd="0" destOrd="2" presId="urn:microsoft.com/office/officeart/2005/8/layout/bProcess3"/>
    <dgm:cxn modelId="{250396E3-B082-4E94-892E-B6FD5CD22D64}" type="presOf" srcId="{169FA221-C7BE-44C4-8BDB-F7099EEFF52A}" destId="{302B6144-2CA9-4E97-A45A-9F1E89D225DC}" srcOrd="0" destOrd="0" presId="urn:microsoft.com/office/officeart/2005/8/layout/bProcess3"/>
    <dgm:cxn modelId="{F44BF1EA-3ECB-4254-905D-C3D4C7089869}" srcId="{E00C58A7-FE18-4324-B393-A5424CAF336F}" destId="{3A66AA94-DA9C-42EF-A413-E508E5837764}" srcOrd="0" destOrd="0" parTransId="{C27AA055-DF21-4EB2-AAE0-BBBD3E632982}" sibTransId="{BF4DEBCB-F69A-4334-8457-BC6433E2AFD8}"/>
    <dgm:cxn modelId="{2BBC8BF1-8993-4560-9A81-770C4F057D97}" srcId="{E00C58A7-FE18-4324-B393-A5424CAF336F}" destId="{ADA43224-2392-4EFC-9A31-6BDCAEBF5FEC}" srcOrd="1" destOrd="0" parTransId="{04233145-08C8-468D-9C1C-879EBB969C56}" sibTransId="{EA542D80-613E-413B-B626-AA2EF2B02EB3}"/>
    <dgm:cxn modelId="{96550EF5-F3AF-4D5B-A2BF-C56D05532136}" srcId="{F33B7498-63A4-457F-BBBE-1A9425C55303}" destId="{6EC6C359-E5F9-467F-810D-CB8A9912E199}" srcOrd="1" destOrd="0" parTransId="{E2AC21D7-E5D2-4F03-97FE-F3C10AAFE881}" sibTransId="{B61463F5-5D31-450B-9178-1108CB6EF4C6}"/>
    <dgm:cxn modelId="{4A06A8F6-2552-46C1-B339-4E4ECFC3E463}" type="presOf" srcId="{934961E6-7127-4140-82FE-C4E5E7DC1709}" destId="{1FF5EC53-2EC9-4BC8-836F-5D8AFC63489F}" srcOrd="0" destOrd="1" presId="urn:microsoft.com/office/officeart/2005/8/layout/bProcess3"/>
    <dgm:cxn modelId="{D19794FA-422A-4BCB-9479-67BDDAEDD191}" type="presOf" srcId="{6679D768-1E16-405A-8412-C81E190ED58C}" destId="{302B6144-2CA9-4E97-A45A-9F1E89D225DC}" srcOrd="0" destOrd="1" presId="urn:microsoft.com/office/officeart/2005/8/layout/bProcess3"/>
    <dgm:cxn modelId="{53DA50FC-7D0F-4A10-9359-650C224EA509}" type="presOf" srcId="{ADA43224-2392-4EFC-9A31-6BDCAEBF5FEC}" destId="{1FF5EC53-2EC9-4BC8-836F-5D8AFC63489F}" srcOrd="0" destOrd="0" presId="urn:microsoft.com/office/officeart/2005/8/layout/bProcess3"/>
    <dgm:cxn modelId="{232828FD-9BBD-4836-81E3-5687D2C2B469}" srcId="{E00C58A7-FE18-4324-B393-A5424CAF336F}" destId="{2798D791-08FD-43D4-BE4E-DD192F94F169}" srcOrd="5" destOrd="0" parTransId="{D1D81B56-EC06-462A-AFCC-B6925694804D}" sibTransId="{9ADBE5E4-7BE0-4C04-B63D-46A38CB56874}"/>
    <dgm:cxn modelId="{5CB571AA-2696-4165-9EC4-A20C535BEC73}" type="presParOf" srcId="{1BDCAAA9-A1E5-4222-B3F8-72E450D3D530}" destId="{9D0D0FB7-7E17-4E38-A3BA-18530DBECAC6}" srcOrd="0" destOrd="0" presId="urn:microsoft.com/office/officeart/2005/8/layout/bProcess3"/>
    <dgm:cxn modelId="{AD655989-3C6F-495E-98E8-9BE202C5B2AB}" type="presParOf" srcId="{1BDCAAA9-A1E5-4222-B3F8-72E450D3D530}" destId="{43ABA92C-C178-4A19-ADCE-5896A8719BCC}" srcOrd="1" destOrd="0" presId="urn:microsoft.com/office/officeart/2005/8/layout/bProcess3"/>
    <dgm:cxn modelId="{BE8E62A5-89D1-41DB-A591-4E62A97C74B2}" type="presParOf" srcId="{43ABA92C-C178-4A19-ADCE-5896A8719BCC}" destId="{423EDA60-B750-4033-867A-1E565CBFA5DA}" srcOrd="0" destOrd="0" presId="urn:microsoft.com/office/officeart/2005/8/layout/bProcess3"/>
    <dgm:cxn modelId="{5C4A89F3-8FA1-4191-9370-603B9AB75451}" type="presParOf" srcId="{1BDCAAA9-A1E5-4222-B3F8-72E450D3D530}" destId="{1FF5EC53-2EC9-4BC8-836F-5D8AFC63489F}" srcOrd="2" destOrd="0" presId="urn:microsoft.com/office/officeart/2005/8/layout/bProcess3"/>
    <dgm:cxn modelId="{495F1BDE-0F46-4FEB-9E93-3B3D2EA93EE1}" type="presParOf" srcId="{1BDCAAA9-A1E5-4222-B3F8-72E450D3D530}" destId="{85ECB533-2ECB-4290-A843-7CBE36FD3E38}" srcOrd="3" destOrd="0" presId="urn:microsoft.com/office/officeart/2005/8/layout/bProcess3"/>
    <dgm:cxn modelId="{A3127415-71E3-471E-AA28-CCFE6B96D052}" type="presParOf" srcId="{85ECB533-2ECB-4290-A843-7CBE36FD3E38}" destId="{5FF46E8D-D427-4D2F-BDF3-ED26D8410B8B}" srcOrd="0" destOrd="0" presId="urn:microsoft.com/office/officeart/2005/8/layout/bProcess3"/>
    <dgm:cxn modelId="{7E197081-4EDD-4E67-BBA3-C5BC52D9A493}" type="presParOf" srcId="{1BDCAAA9-A1E5-4222-B3F8-72E450D3D530}" destId="{302B6144-2CA9-4E97-A45A-9F1E89D225DC}" srcOrd="4" destOrd="0" presId="urn:microsoft.com/office/officeart/2005/8/layout/bProcess3"/>
    <dgm:cxn modelId="{37733701-7442-4389-B71C-B65A9A6F0C67}" type="presParOf" srcId="{1BDCAAA9-A1E5-4222-B3F8-72E450D3D530}" destId="{FACF8573-2732-406D-9BF4-19E715BFA6D6}" srcOrd="5" destOrd="0" presId="urn:microsoft.com/office/officeart/2005/8/layout/bProcess3"/>
    <dgm:cxn modelId="{764CD7A5-3190-455E-B811-9F3DBD14457A}" type="presParOf" srcId="{FACF8573-2732-406D-9BF4-19E715BFA6D6}" destId="{EB4705A7-81E5-445F-92F9-F3AB874F42EE}" srcOrd="0" destOrd="0" presId="urn:microsoft.com/office/officeart/2005/8/layout/bProcess3"/>
    <dgm:cxn modelId="{483E5B0D-8BB6-4104-A830-A27EAC5A8A52}" type="presParOf" srcId="{1BDCAAA9-A1E5-4222-B3F8-72E450D3D530}" destId="{035EA285-B380-458D-AFE5-99D72F37445D}" srcOrd="6" destOrd="0" presId="urn:microsoft.com/office/officeart/2005/8/layout/bProcess3"/>
    <dgm:cxn modelId="{223A6A4F-44FA-4624-BF8F-0FFDE32FDB65}" type="presParOf" srcId="{1BDCAAA9-A1E5-4222-B3F8-72E450D3D530}" destId="{B5613529-0E45-4BFE-B5BF-5D996E6959CF}" srcOrd="7" destOrd="0" presId="urn:microsoft.com/office/officeart/2005/8/layout/bProcess3"/>
    <dgm:cxn modelId="{83697A8A-17BF-4B6F-90F8-79CB5C1185AB}" type="presParOf" srcId="{B5613529-0E45-4BFE-B5BF-5D996E6959CF}" destId="{F5AB7C9D-BD84-43A4-8308-543788B4F08C}" srcOrd="0" destOrd="0" presId="urn:microsoft.com/office/officeart/2005/8/layout/bProcess3"/>
    <dgm:cxn modelId="{A6359400-3C6B-4B54-BEB3-4C8E16B3185F}" type="presParOf" srcId="{1BDCAAA9-A1E5-4222-B3F8-72E450D3D530}" destId="{525F4C4D-7D71-4486-ACF7-99B6995CA076}" srcOrd="8" destOrd="0" presId="urn:microsoft.com/office/officeart/2005/8/layout/bProcess3"/>
    <dgm:cxn modelId="{4D9AD2E5-04DF-497F-9CFF-DBCE925EBAE8}" type="presParOf" srcId="{1BDCAAA9-A1E5-4222-B3F8-72E450D3D530}" destId="{136A53CC-D270-413A-8E14-3243DC1CEDA1}" srcOrd="9" destOrd="0" presId="urn:microsoft.com/office/officeart/2005/8/layout/bProcess3"/>
    <dgm:cxn modelId="{CB8142F3-F8A9-4002-9672-ABBF770FEE0A}" type="presParOf" srcId="{136A53CC-D270-413A-8E14-3243DC1CEDA1}" destId="{B1638A31-3A8E-4EB6-A3EC-957DD56A3765}" srcOrd="0" destOrd="0" presId="urn:microsoft.com/office/officeart/2005/8/layout/bProcess3"/>
    <dgm:cxn modelId="{EF3C08F3-78C8-41CD-AAEC-0BEB7A7A01D0}" type="presParOf" srcId="{1BDCAAA9-A1E5-4222-B3F8-72E450D3D530}" destId="{343119EF-AF0F-4CC7-9667-BF7CDDCE11F7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8E6362-FC68-4545-9362-8BAED88AD346}">
      <dsp:nvSpPr>
        <dsp:cNvPr id="0" name=""/>
        <dsp:cNvSpPr/>
      </dsp:nvSpPr>
      <dsp:spPr>
        <a:xfrm>
          <a:off x="1995271" y="691118"/>
          <a:ext cx="4285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2851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198049" y="734543"/>
        <a:ext cx="22955" cy="4591"/>
      </dsp:txXfrm>
    </dsp:sp>
    <dsp:sp modelId="{F4DC6AC4-1F03-4708-991A-4A683BA38D1E}">
      <dsp:nvSpPr>
        <dsp:cNvPr id="0" name=""/>
        <dsp:cNvSpPr/>
      </dsp:nvSpPr>
      <dsp:spPr>
        <a:xfrm>
          <a:off x="935" y="137997"/>
          <a:ext cx="1996136" cy="1197682"/>
        </a:xfrm>
        <a:prstGeom prst="rect">
          <a:avLst/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Open Original PowerPoint Presentation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Make sure it's .pptx</a:t>
          </a:r>
        </a:p>
      </dsp:txBody>
      <dsp:txXfrm>
        <a:off x="935" y="137997"/>
        <a:ext cx="1996136" cy="1197682"/>
      </dsp:txXfrm>
    </dsp:sp>
    <dsp:sp modelId="{8D2C5DBF-BA49-479A-84DB-C012203B4EC9}">
      <dsp:nvSpPr>
        <dsp:cNvPr id="0" name=""/>
        <dsp:cNvSpPr/>
      </dsp:nvSpPr>
      <dsp:spPr>
        <a:xfrm>
          <a:off x="999003" y="1333880"/>
          <a:ext cx="2455248" cy="428511"/>
        </a:xfrm>
        <a:custGeom>
          <a:avLst/>
          <a:gdLst/>
          <a:ahLst/>
          <a:cxnLst/>
          <a:rect l="0" t="0" r="0" b="0"/>
          <a:pathLst>
            <a:path>
              <a:moveTo>
                <a:pt x="2455248" y="0"/>
              </a:moveTo>
              <a:lnTo>
                <a:pt x="2455248" y="231355"/>
              </a:lnTo>
              <a:lnTo>
                <a:pt x="0" y="231355"/>
              </a:lnTo>
              <a:lnTo>
                <a:pt x="0" y="428511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164182" y="1545840"/>
        <a:ext cx="124890" cy="4591"/>
      </dsp:txXfrm>
    </dsp:sp>
    <dsp:sp modelId="{7D44D44A-FB19-4B7F-8C8A-768CF664AD51}">
      <dsp:nvSpPr>
        <dsp:cNvPr id="0" name=""/>
        <dsp:cNvSpPr/>
      </dsp:nvSpPr>
      <dsp:spPr>
        <a:xfrm>
          <a:off x="2456183" y="137997"/>
          <a:ext cx="1996136" cy="1197682"/>
        </a:xfrm>
        <a:prstGeom prst="rect">
          <a:avLst/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Change Slide Size to Widescreen (if needed)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Go to Design Tab</a:t>
          </a:r>
          <a:r>
            <a:rPr lang="en-US" sz="1100" b="1" kern="1200">
              <a:sym typeface="Wingdings" panose="05000000000000000000" pitchFamily="2" charset="2"/>
            </a:rPr>
            <a:t></a:t>
          </a:r>
          <a:r>
            <a:rPr lang="en-US" sz="1100" b="1" kern="1200"/>
            <a:t> Slide Size </a:t>
          </a:r>
          <a:r>
            <a:rPr lang="en-US" sz="1100" b="1" kern="1200">
              <a:sym typeface="Wingdings" panose="05000000000000000000" pitchFamily="2" charset="2"/>
            </a:rPr>
            <a:t></a:t>
          </a:r>
          <a:r>
            <a:rPr lang="en-US" sz="1100" b="1" kern="1200"/>
            <a:t> Widescreen (16:9)</a:t>
          </a:r>
        </a:p>
      </dsp:txBody>
      <dsp:txXfrm>
        <a:off x="2456183" y="137997"/>
        <a:ext cx="1996136" cy="1197682"/>
      </dsp:txXfrm>
    </dsp:sp>
    <dsp:sp modelId="{21E5006F-2D48-4A99-AF62-B0D73706ADB8}">
      <dsp:nvSpPr>
        <dsp:cNvPr id="0" name=""/>
        <dsp:cNvSpPr/>
      </dsp:nvSpPr>
      <dsp:spPr>
        <a:xfrm>
          <a:off x="1995271" y="2347912"/>
          <a:ext cx="4285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28511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198049" y="2391336"/>
        <a:ext cx="22955" cy="4591"/>
      </dsp:txXfrm>
    </dsp:sp>
    <dsp:sp modelId="{74A9990A-149C-49BD-8EF0-B6ADEA768F03}">
      <dsp:nvSpPr>
        <dsp:cNvPr id="0" name=""/>
        <dsp:cNvSpPr/>
      </dsp:nvSpPr>
      <dsp:spPr>
        <a:xfrm>
          <a:off x="935" y="1794791"/>
          <a:ext cx="1996136" cy="1197682"/>
        </a:xfrm>
        <a:prstGeom prst="rect">
          <a:avLst/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Change Design Theme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Go to Design Tab </a:t>
          </a:r>
          <a:r>
            <a:rPr lang="en-US" sz="1100" b="1" kern="1200">
              <a:sym typeface="Wingdings" panose="05000000000000000000" pitchFamily="2" charset="2"/>
            </a:rPr>
            <a:t> </a:t>
          </a:r>
          <a:r>
            <a:rPr lang="en-US" sz="1100" b="1" kern="1200"/>
            <a:t>Select theme </a:t>
          </a:r>
          <a:r>
            <a:rPr lang="en-US" sz="1100" b="1" kern="1200">
              <a:sym typeface="Wingdings" panose="05000000000000000000" pitchFamily="2" charset="2"/>
            </a:rPr>
            <a:t></a:t>
          </a:r>
          <a:r>
            <a:rPr lang="en-US" sz="1100" b="1" kern="1200"/>
            <a:t> Select Color (optional)</a:t>
          </a:r>
        </a:p>
      </dsp:txBody>
      <dsp:txXfrm>
        <a:off x="935" y="1794791"/>
        <a:ext cx="1996136" cy="1197682"/>
      </dsp:txXfrm>
    </dsp:sp>
    <dsp:sp modelId="{807D02EF-F29E-4192-90F6-ACEEDC24ED32}">
      <dsp:nvSpPr>
        <dsp:cNvPr id="0" name=""/>
        <dsp:cNvSpPr/>
      </dsp:nvSpPr>
      <dsp:spPr>
        <a:xfrm>
          <a:off x="999003" y="2990673"/>
          <a:ext cx="2455248" cy="428511"/>
        </a:xfrm>
        <a:custGeom>
          <a:avLst/>
          <a:gdLst/>
          <a:ahLst/>
          <a:cxnLst/>
          <a:rect l="0" t="0" r="0" b="0"/>
          <a:pathLst>
            <a:path>
              <a:moveTo>
                <a:pt x="2455248" y="0"/>
              </a:moveTo>
              <a:lnTo>
                <a:pt x="2455248" y="231355"/>
              </a:lnTo>
              <a:lnTo>
                <a:pt x="0" y="231355"/>
              </a:lnTo>
              <a:lnTo>
                <a:pt x="0" y="428511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164182" y="3202633"/>
        <a:ext cx="124890" cy="4591"/>
      </dsp:txXfrm>
    </dsp:sp>
    <dsp:sp modelId="{A7F31D52-6116-4B1B-96F8-5CF1A13DDD1C}">
      <dsp:nvSpPr>
        <dsp:cNvPr id="0" name=""/>
        <dsp:cNvSpPr/>
      </dsp:nvSpPr>
      <dsp:spPr>
        <a:xfrm>
          <a:off x="2456183" y="1794791"/>
          <a:ext cx="1996136" cy="1197682"/>
        </a:xfrm>
        <a:prstGeom prst="rect">
          <a:avLst/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Tweak Slides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Go to Home Tab </a:t>
          </a:r>
          <a:r>
            <a:rPr lang="en-US" sz="1100" b="1" kern="1200">
              <a:sym typeface="Wingdings" panose="05000000000000000000" pitchFamily="2" charset="2"/>
            </a:rPr>
            <a:t></a:t>
          </a:r>
          <a:r>
            <a:rPr lang="en-US" sz="1100" b="1" kern="1200"/>
            <a:t> Click “Reset” icon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Manually go through and “tweak”</a:t>
          </a:r>
        </a:p>
      </dsp:txBody>
      <dsp:txXfrm>
        <a:off x="2456183" y="1794791"/>
        <a:ext cx="1996136" cy="1197682"/>
      </dsp:txXfrm>
    </dsp:sp>
    <dsp:sp modelId="{96F5410E-D0CB-4452-BE7B-DC94432A09EF}">
      <dsp:nvSpPr>
        <dsp:cNvPr id="0" name=""/>
        <dsp:cNvSpPr/>
      </dsp:nvSpPr>
      <dsp:spPr>
        <a:xfrm>
          <a:off x="935" y="3451584"/>
          <a:ext cx="1996136" cy="1197682"/>
        </a:xfrm>
        <a:prstGeom prst="rect">
          <a:avLst/>
        </a:prstGeom>
        <a:solidFill>
          <a:schemeClr val="accent5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Save Your New File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/>
            <a:t>Ensure it's .pptx</a:t>
          </a:r>
        </a:p>
      </dsp:txBody>
      <dsp:txXfrm>
        <a:off x="935" y="3451584"/>
        <a:ext cx="1996136" cy="11976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ABA92C-C178-4A19-ADCE-5896A8719BCC}">
      <dsp:nvSpPr>
        <dsp:cNvPr id="0" name=""/>
        <dsp:cNvSpPr/>
      </dsp:nvSpPr>
      <dsp:spPr>
        <a:xfrm>
          <a:off x="2035703" y="551392"/>
          <a:ext cx="42702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27023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37774" y="594824"/>
        <a:ext cx="22881" cy="4576"/>
      </dsp:txXfrm>
    </dsp:sp>
    <dsp:sp modelId="{9D0D0FB7-7E17-4E38-A3BA-18530DBECAC6}">
      <dsp:nvSpPr>
        <dsp:cNvPr id="0" name=""/>
        <dsp:cNvSpPr/>
      </dsp:nvSpPr>
      <dsp:spPr>
        <a:xfrm>
          <a:off x="47838" y="213"/>
          <a:ext cx="1989665" cy="1193799"/>
        </a:xfrm>
        <a:prstGeom prst="rect">
          <a:avLst/>
        </a:prstGeom>
        <a:solidFill>
          <a:schemeClr val="tx1">
            <a:lumMod val="65000"/>
            <a:lumOff val="3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Open BOTH PowerPoints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Original PowerPoint AND the COM PowerPoint template</a:t>
          </a:r>
        </a:p>
      </dsp:txBody>
      <dsp:txXfrm>
        <a:off x="47838" y="213"/>
        <a:ext cx="1989665" cy="1193799"/>
      </dsp:txXfrm>
    </dsp:sp>
    <dsp:sp modelId="{85ECB533-2ECB-4290-A843-7CBE36FD3E38}">
      <dsp:nvSpPr>
        <dsp:cNvPr id="0" name=""/>
        <dsp:cNvSpPr/>
      </dsp:nvSpPr>
      <dsp:spPr>
        <a:xfrm>
          <a:off x="1042670" y="1192212"/>
          <a:ext cx="2447288" cy="427023"/>
        </a:xfrm>
        <a:custGeom>
          <a:avLst/>
          <a:gdLst/>
          <a:ahLst/>
          <a:cxnLst/>
          <a:rect l="0" t="0" r="0" b="0"/>
          <a:pathLst>
            <a:path>
              <a:moveTo>
                <a:pt x="2447288" y="0"/>
              </a:moveTo>
              <a:lnTo>
                <a:pt x="2447288" y="230611"/>
              </a:lnTo>
              <a:lnTo>
                <a:pt x="0" y="230611"/>
              </a:lnTo>
              <a:lnTo>
                <a:pt x="0" y="427023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04072" y="1403435"/>
        <a:ext cx="124485" cy="4576"/>
      </dsp:txXfrm>
    </dsp:sp>
    <dsp:sp modelId="{1FF5EC53-2EC9-4BC8-836F-5D8AFC63489F}">
      <dsp:nvSpPr>
        <dsp:cNvPr id="0" name=""/>
        <dsp:cNvSpPr/>
      </dsp:nvSpPr>
      <dsp:spPr>
        <a:xfrm>
          <a:off x="2495126" y="213"/>
          <a:ext cx="1989665" cy="1193799"/>
        </a:xfrm>
        <a:prstGeom prst="rect">
          <a:avLst/>
        </a:prstGeom>
        <a:solidFill>
          <a:schemeClr val="tx1">
            <a:lumMod val="65000"/>
            <a:lumOff val="3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Start with Old PowerPoint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Select all slides (CTRL+A)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Copy the slides (CTRL+C)</a:t>
          </a:r>
        </a:p>
      </dsp:txBody>
      <dsp:txXfrm>
        <a:off x="2495126" y="213"/>
        <a:ext cx="1989665" cy="1193799"/>
      </dsp:txXfrm>
    </dsp:sp>
    <dsp:sp modelId="{FACF8573-2732-406D-9BF4-19E715BFA6D6}">
      <dsp:nvSpPr>
        <dsp:cNvPr id="0" name=""/>
        <dsp:cNvSpPr/>
      </dsp:nvSpPr>
      <dsp:spPr>
        <a:xfrm>
          <a:off x="2035703" y="2202814"/>
          <a:ext cx="42702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27023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37774" y="2246246"/>
        <a:ext cx="22881" cy="4576"/>
      </dsp:txXfrm>
    </dsp:sp>
    <dsp:sp modelId="{302B6144-2CA9-4E97-A45A-9F1E89D225DC}">
      <dsp:nvSpPr>
        <dsp:cNvPr id="0" name=""/>
        <dsp:cNvSpPr/>
      </dsp:nvSpPr>
      <dsp:spPr>
        <a:xfrm>
          <a:off x="47838" y="1651635"/>
          <a:ext cx="1989665" cy="1193799"/>
        </a:xfrm>
        <a:prstGeom prst="rect">
          <a:avLst/>
        </a:prstGeom>
        <a:solidFill>
          <a:schemeClr val="tx1">
            <a:lumMod val="65000"/>
            <a:lumOff val="3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Move to College of Medicine Template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Paste the slides (CTRL + V)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Select “Use Destination Theme” under “Paste Options”</a:t>
          </a:r>
        </a:p>
      </dsp:txBody>
      <dsp:txXfrm>
        <a:off x="47838" y="1651635"/>
        <a:ext cx="1989665" cy="1193799"/>
      </dsp:txXfrm>
    </dsp:sp>
    <dsp:sp modelId="{B5613529-0E45-4BFE-B5BF-5D996E6959CF}">
      <dsp:nvSpPr>
        <dsp:cNvPr id="0" name=""/>
        <dsp:cNvSpPr/>
      </dsp:nvSpPr>
      <dsp:spPr>
        <a:xfrm>
          <a:off x="1042670" y="2843634"/>
          <a:ext cx="2447288" cy="427023"/>
        </a:xfrm>
        <a:custGeom>
          <a:avLst/>
          <a:gdLst/>
          <a:ahLst/>
          <a:cxnLst/>
          <a:rect l="0" t="0" r="0" b="0"/>
          <a:pathLst>
            <a:path>
              <a:moveTo>
                <a:pt x="2447288" y="0"/>
              </a:moveTo>
              <a:lnTo>
                <a:pt x="2447288" y="230611"/>
              </a:lnTo>
              <a:lnTo>
                <a:pt x="0" y="230611"/>
              </a:lnTo>
              <a:lnTo>
                <a:pt x="0" y="427023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04072" y="3054857"/>
        <a:ext cx="124485" cy="4576"/>
      </dsp:txXfrm>
    </dsp:sp>
    <dsp:sp modelId="{035EA285-B380-458D-AFE5-99D72F37445D}">
      <dsp:nvSpPr>
        <dsp:cNvPr id="0" name=""/>
        <dsp:cNvSpPr/>
      </dsp:nvSpPr>
      <dsp:spPr>
        <a:xfrm>
          <a:off x="2495126" y="1651635"/>
          <a:ext cx="1989665" cy="1193799"/>
        </a:xfrm>
        <a:prstGeom prst="rect">
          <a:avLst/>
        </a:prstGeom>
        <a:solidFill>
          <a:schemeClr val="tx1">
            <a:lumMod val="65000"/>
            <a:lumOff val="3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Tweak Slides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Fix formatting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Use the “Reset” icon under Home Tab.</a:t>
          </a:r>
        </a:p>
      </dsp:txBody>
      <dsp:txXfrm>
        <a:off x="2495126" y="1651635"/>
        <a:ext cx="1989665" cy="1193799"/>
      </dsp:txXfrm>
    </dsp:sp>
    <dsp:sp modelId="{136A53CC-D270-413A-8E14-3243DC1CEDA1}">
      <dsp:nvSpPr>
        <dsp:cNvPr id="0" name=""/>
        <dsp:cNvSpPr/>
      </dsp:nvSpPr>
      <dsp:spPr>
        <a:xfrm>
          <a:off x="2035703" y="3854237"/>
          <a:ext cx="42702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27023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37774" y="3897669"/>
        <a:ext cx="22881" cy="4576"/>
      </dsp:txXfrm>
    </dsp:sp>
    <dsp:sp modelId="{525F4C4D-7D71-4486-ACF7-99B6995CA076}">
      <dsp:nvSpPr>
        <dsp:cNvPr id="0" name=""/>
        <dsp:cNvSpPr/>
      </dsp:nvSpPr>
      <dsp:spPr>
        <a:xfrm>
          <a:off x="47838" y="3303057"/>
          <a:ext cx="1989665" cy="1193799"/>
        </a:xfrm>
        <a:prstGeom prst="rect">
          <a:avLst/>
        </a:prstGeom>
        <a:solidFill>
          <a:schemeClr val="tx1">
            <a:lumMod val="65000"/>
            <a:lumOff val="3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Save Your New File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Make sure to run Accessibility Checker!</a:t>
          </a:r>
        </a:p>
      </dsp:txBody>
      <dsp:txXfrm>
        <a:off x="47838" y="3303057"/>
        <a:ext cx="1989665" cy="1193799"/>
      </dsp:txXfrm>
    </dsp:sp>
    <dsp:sp modelId="{343119EF-AF0F-4CC7-9667-BF7CDDCE11F7}">
      <dsp:nvSpPr>
        <dsp:cNvPr id="0" name=""/>
        <dsp:cNvSpPr/>
      </dsp:nvSpPr>
      <dsp:spPr>
        <a:xfrm>
          <a:off x="2495126" y="3303057"/>
          <a:ext cx="1989665" cy="1193799"/>
        </a:xfrm>
        <a:prstGeom prst="rect">
          <a:avLst/>
        </a:prstGeom>
        <a:solidFill>
          <a:schemeClr val="tx1">
            <a:lumMod val="65000"/>
            <a:lumOff val="3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BONUS - Save the Template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Make COM Template a default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Go to File &gt; Save As and select the .potx file format. </a:t>
          </a:r>
        </a:p>
      </dsp:txBody>
      <dsp:txXfrm>
        <a:off x="2495126" y="3303057"/>
        <a:ext cx="1989665" cy="11937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d5dc61-2f15-4bad-a112-36b28c5613c7" xsi:nil="true"/>
    <TaxCatchAll xmlns="099b29d4-a3d8-462c-83b1-056f7d53c45a" xsi:nil="true"/>
    <lcf76f155ced4ddcb4097134ff3c332f xmlns="0cd5dc61-2f15-4bad-a112-36b28c5613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9BF9D9E72DF408D1FC4D7EE6F26D5" ma:contentTypeVersion="31" ma:contentTypeDescription="Create a new document." ma:contentTypeScope="" ma:versionID="c9f7b8b78e199adb4e9a61c32918cd2c">
  <xsd:schema xmlns:xsd="http://www.w3.org/2001/XMLSchema" xmlns:xs="http://www.w3.org/2001/XMLSchema" xmlns:p="http://schemas.microsoft.com/office/2006/metadata/properties" xmlns:ns2="423f1449-d494-4801-9b26-7fc50e542d22" xmlns:ns3="0cd5dc61-2f15-4bad-a112-36b28c5613c7" xmlns:ns4="099b29d4-a3d8-462c-83b1-056f7d53c45a" targetNamespace="http://schemas.microsoft.com/office/2006/metadata/properties" ma:root="true" ma:fieldsID="3f195ab91330b284a5603c46acd76850" ns2:_="" ns3:_="" ns4:_="">
    <xsd:import namespace="423f1449-d494-4801-9b26-7fc50e542d22"/>
    <xsd:import namespace="0cd5dc61-2f15-4bad-a112-36b28c5613c7"/>
    <xsd:import namespace="099b29d4-a3d8-462c-83b1-056f7d53c4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f1449-d494-4801-9b26-7fc50e542d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dc61-2f15-4bad-a112-36b28c561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8a8d2-fce2-4ead-88e1-13feca968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b29d4-a3d8-462c-83b1-056f7d53c45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80e276e-7d96-4acd-9135-7381c5f76900}" ma:internalName="TaxCatchAll" ma:showField="CatchAllData" ma:web="099b29d4-a3d8-462c-83b1-056f7d53c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F4813-BFD7-45D7-B5F8-E09B0331A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E3F0D-FAD5-45D4-8A1D-7B1428B6F7B6}">
  <ds:schemaRefs>
    <ds:schemaRef ds:uri="http://schemas.microsoft.com/office/2006/metadata/properties"/>
    <ds:schemaRef ds:uri="http://schemas.microsoft.com/office/infopath/2007/PartnerControls"/>
    <ds:schemaRef ds:uri="0cd5dc61-2f15-4bad-a112-36b28c5613c7"/>
    <ds:schemaRef ds:uri="099b29d4-a3d8-462c-83b1-056f7d53c45a"/>
  </ds:schemaRefs>
</ds:datastoreItem>
</file>

<file path=customXml/itemProps3.xml><?xml version="1.0" encoding="utf-8"?>
<ds:datastoreItem xmlns:ds="http://schemas.openxmlformats.org/officeDocument/2006/customXml" ds:itemID="{C09E108E-CC03-418A-93C6-26E7FA338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f1449-d494-4801-9b26-7fc50e542d22"/>
    <ds:schemaRef ds:uri="0cd5dc61-2f15-4bad-a112-36b28c5613c7"/>
    <ds:schemaRef ds:uri="099b29d4-a3d8-462c-83b1-056f7d53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Clevenger</dc:creator>
  <cp:keywords/>
  <dc:description/>
  <cp:lastModifiedBy>Christine Clevenger</cp:lastModifiedBy>
  <cp:revision>2</cp:revision>
  <cp:lastPrinted>2025-06-02T13:32:00Z</cp:lastPrinted>
  <dcterms:created xsi:type="dcterms:W3CDTF">2025-06-03T12:31:00Z</dcterms:created>
  <dcterms:modified xsi:type="dcterms:W3CDTF">2025-06-03T12:31:00Z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0x01010088E9BF9D9E72DF408D1FC4D7EE6F26D5</vt:lpwstr>
  </property>
  <property fmtid="{D5CDD505-2E9C-101B-9397-08002B2CF9AE}" pid="3" name="AuthorIds_UIVersion_2048">
    <vt:lpwstr>641</vt:lpwstr>
  </property>
  <property fmtid="{D5CDD505-2E9C-101B-9397-08002B2CF9AE}" pid="4" name="MediaServiceImageTags">
    <vt:lpwstr/>
  </property>
</Properties>
</file>